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AC7708" w:rsidRDefault="00F32703">
      <w:pPr>
        <w:rPr>
          <w:u w:val="single"/>
        </w:rPr>
      </w:pPr>
      <w:r w:rsidRPr="00AC7708">
        <w:rPr>
          <w:u w:val="single"/>
        </w:rPr>
        <w:t>Dwelling Place Ministries International 4-10-16</w:t>
      </w:r>
    </w:p>
    <w:p w:rsidR="00F32703" w:rsidRDefault="00AC7708">
      <w:r>
        <w:t>We are free in Him</w:t>
      </w:r>
    </w:p>
    <w:p w:rsidR="00F32703" w:rsidRDefault="00F32703"/>
    <w:p w:rsidR="00335ABC" w:rsidRPr="00AC7708" w:rsidRDefault="00335ABC" w:rsidP="00335ABC">
      <w:pPr>
        <w:rPr>
          <w:color w:val="FF0000"/>
        </w:rPr>
      </w:pPr>
      <w:r w:rsidRPr="00AC7708">
        <w:rPr>
          <w:color w:val="FF0000"/>
        </w:rPr>
        <w:t>Eph 1:1-11</w:t>
      </w:r>
      <w:r w:rsidR="00AC7708">
        <w:rPr>
          <w:color w:val="FF0000"/>
        </w:rPr>
        <w:t>a Mes</w:t>
      </w:r>
      <w:r w:rsidRPr="00AC7708">
        <w:rPr>
          <w:color w:val="FF0000"/>
        </w:rPr>
        <w:t>g</w:t>
      </w:r>
      <w:r w:rsidR="00AC7708" w:rsidRPr="00AC7708">
        <w:rPr>
          <w:color w:val="FF0000"/>
        </w:rPr>
        <w:t>.</w:t>
      </w:r>
    </w:p>
    <w:p w:rsidR="00335ABC" w:rsidRDefault="00335ABC" w:rsidP="00AC7708">
      <w:r>
        <w:t xml:space="preserve">1 I, Paul, am under God's plan as an apostle, a special agent of Christ Jesus, writing to you faithful Christians in Ephesus. 2 I greet you with the grace and peace poured into our lives by God our Father and our Master, Jesus Christ. </w:t>
      </w:r>
    </w:p>
    <w:p w:rsidR="00335ABC" w:rsidRDefault="00335ABC" w:rsidP="00335ABC">
      <w:r>
        <w:t xml:space="preserve">3 How blessed is God! And what a blessing he is! He's the Father of our Master, Jesus Christ, and takes us to the high places of blessing in him. 4 Long before he laid down earth's foundations, he had us in mind, had settled on us as the focus of his love, to be made whole and holy by his love. 5 Long, long ago he decided to adopt us into his family through Jesus Christ. (What pleasure he took in planning this!) 6 He wanted us to enter into the celebration of his lavish gift-giving by the hand of his beloved Son. </w:t>
      </w:r>
    </w:p>
    <w:p w:rsidR="00335ABC" w:rsidRDefault="00335ABC" w:rsidP="00335ABC">
      <w:r>
        <w:t xml:space="preserve">7 Because of the sacrifice of the Messiah, his blood poured out on the altar of the Cross, we're a free people — </w:t>
      </w:r>
      <w:r w:rsidRPr="00AC7708">
        <w:rPr>
          <w:highlight w:val="yellow"/>
        </w:rPr>
        <w:t>free of penalties and punishments chalked up by all our misdeeds.</w:t>
      </w:r>
      <w:r>
        <w:t xml:space="preserve"> And </w:t>
      </w:r>
      <w:r w:rsidRPr="00C21F17">
        <w:rPr>
          <w:highlight w:val="yellow"/>
        </w:rPr>
        <w:t>not just barely free</w:t>
      </w:r>
      <w:r>
        <w:t xml:space="preserve">, either. </w:t>
      </w:r>
      <w:r w:rsidRPr="00C21F17">
        <w:rPr>
          <w:highlight w:val="yellow"/>
          <w:u w:val="single"/>
        </w:rPr>
        <w:t>Abundantly free!</w:t>
      </w:r>
      <w:r>
        <w:t xml:space="preserve"> 8 He thought of everything, provided for everything we could possibly need, 9 letting us in on the plans he took such delight in making. He set it all out before us </w:t>
      </w:r>
      <w:r w:rsidRPr="00AC7708">
        <w:rPr>
          <w:highlight w:val="yellow"/>
        </w:rPr>
        <w:t>in Christ,</w:t>
      </w:r>
      <w:r>
        <w:t xml:space="preserve"> 10 a </w:t>
      </w:r>
      <w:r w:rsidRPr="00AC7708">
        <w:rPr>
          <w:highlight w:val="yellow"/>
        </w:rPr>
        <w:t>long-range plan</w:t>
      </w:r>
      <w:r>
        <w:t xml:space="preserve"> in which everything would be brought together and summed up in him, everything in deepest heaven, everything on planet earth. </w:t>
      </w:r>
    </w:p>
    <w:p w:rsidR="00AC7708" w:rsidRDefault="00335ABC" w:rsidP="00335ABC">
      <w:r>
        <w:t xml:space="preserve">11 </w:t>
      </w:r>
      <w:r w:rsidR="00AC7708">
        <w:t>Its</w:t>
      </w:r>
      <w:r>
        <w:t xml:space="preserve"> </w:t>
      </w:r>
      <w:r w:rsidRPr="00AC7708">
        <w:rPr>
          <w:highlight w:val="yellow"/>
        </w:rPr>
        <w:t>in Christ</w:t>
      </w:r>
      <w:r>
        <w:t xml:space="preserve"> that </w:t>
      </w:r>
      <w:r w:rsidRPr="00AC7708">
        <w:rPr>
          <w:highlight w:val="yellow"/>
        </w:rPr>
        <w:t>we find out who we are</w:t>
      </w:r>
      <w:r>
        <w:t xml:space="preserve"> </w:t>
      </w:r>
      <w:r w:rsidRPr="00AC7708">
        <w:rPr>
          <w:u w:val="single"/>
        </w:rPr>
        <w:t>and</w:t>
      </w:r>
      <w:r>
        <w:t xml:space="preserve"> </w:t>
      </w:r>
      <w:r w:rsidRPr="00AC7708">
        <w:rPr>
          <w:highlight w:val="yellow"/>
        </w:rPr>
        <w:t>what we are living for.</w:t>
      </w:r>
    </w:p>
    <w:p w:rsidR="00AC7708" w:rsidRDefault="00AC7708" w:rsidP="00335ABC"/>
    <w:p w:rsidR="00335ABC" w:rsidRPr="00A672FB" w:rsidRDefault="00C21F17" w:rsidP="00A672FB">
      <w:pPr>
        <w:jc w:val="center"/>
        <w:rPr>
          <w:i/>
          <w:iCs/>
          <w:color w:val="0000FF"/>
        </w:rPr>
      </w:pPr>
      <w:r w:rsidRPr="00A672FB">
        <w:rPr>
          <w:i/>
          <w:iCs/>
          <w:color w:val="0000FF"/>
        </w:rPr>
        <w:t>Paul said</w:t>
      </w:r>
      <w:r w:rsidR="00E665AD" w:rsidRPr="00A672FB">
        <w:rPr>
          <w:i/>
          <w:iCs/>
          <w:color w:val="0000FF"/>
        </w:rPr>
        <w:t xml:space="preserve"> in Romans 8</w:t>
      </w:r>
      <w:r w:rsidRPr="00A672FB">
        <w:rPr>
          <w:i/>
          <w:iCs/>
          <w:color w:val="0000FF"/>
        </w:rPr>
        <w:t xml:space="preserve"> that we are not obligated to live according to the flesh and its appetites. If we live sold out to the Holy Spirit, we will be empowered by Him to live free in the new law of the Spirit of life in Christ Jesus our Lord!</w:t>
      </w:r>
    </w:p>
    <w:p w:rsidR="00C21F17" w:rsidRDefault="00C21F17" w:rsidP="00335ABC"/>
    <w:p w:rsidR="00E665AD" w:rsidRPr="00E44066" w:rsidRDefault="00E665AD" w:rsidP="00E665AD">
      <w:pPr>
        <w:rPr>
          <w:color w:val="FF0000"/>
        </w:rPr>
      </w:pPr>
      <w:r w:rsidRPr="00E44066">
        <w:rPr>
          <w:color w:val="FF0000"/>
        </w:rPr>
        <w:t>Gal 5:16 AMP</w:t>
      </w:r>
    </w:p>
    <w:p w:rsidR="00E665AD" w:rsidRDefault="00E665AD" w:rsidP="00E665AD">
      <w:r>
        <w:t xml:space="preserve">16 But I say, walk and live [habitually] in the [Holy] Spirit [responsive to and controlled and guided by the Spirit]; then you will certainly not gratify the cravings and desires of the flesh (of human nature without God). </w:t>
      </w:r>
    </w:p>
    <w:p w:rsidR="00E665AD" w:rsidRDefault="00E665AD"/>
    <w:p w:rsidR="00E44066" w:rsidRPr="00A672FB" w:rsidRDefault="00E44066" w:rsidP="00A672FB">
      <w:pPr>
        <w:jc w:val="center"/>
        <w:rPr>
          <w:i/>
          <w:iCs/>
          <w:color w:val="0000FF"/>
        </w:rPr>
      </w:pPr>
      <w:r w:rsidRPr="00A672FB">
        <w:rPr>
          <w:i/>
          <w:iCs/>
          <w:color w:val="0000FF"/>
        </w:rPr>
        <w:t>In Christ, we are not children of a natural lineage that Ishmael represents but we are children like Isaac represents, children born of the supernatural. We are children of Christ and we are free! Really free…</w:t>
      </w:r>
    </w:p>
    <w:p w:rsidR="00A672FB" w:rsidRDefault="00A672FB"/>
    <w:p w:rsidR="00A672FB" w:rsidRPr="00A672FB" w:rsidRDefault="00A672FB" w:rsidP="00A672FB">
      <w:pPr>
        <w:rPr>
          <w:color w:val="FF0000"/>
        </w:rPr>
      </w:pPr>
      <w:r w:rsidRPr="00A672FB">
        <w:rPr>
          <w:color w:val="FF0000"/>
        </w:rPr>
        <w:t xml:space="preserve">2 Cor 1:20-22 NLT Christ is where we live and move and have our being and in Christ we live in the promised land of blessing </w:t>
      </w:r>
    </w:p>
    <w:p w:rsidR="00A672FB" w:rsidRDefault="00A672FB" w:rsidP="00A672FB">
      <w:r>
        <w:t xml:space="preserve">20 For </w:t>
      </w:r>
      <w:r w:rsidRPr="00A672FB">
        <w:rPr>
          <w:highlight w:val="yellow"/>
          <w:u w:val="single"/>
        </w:rPr>
        <w:t>all of God's promises</w:t>
      </w:r>
      <w:r>
        <w:t xml:space="preserve"> have been fulfilled in Christ with a resounding "Yes!" And through Christ, our "Amen" (which means "Yes") ascends to God for his </w:t>
      </w:r>
      <w:r>
        <w:lastRenderedPageBreak/>
        <w:t>glory. 21 It is God who enables us, along with you, to stand firm for Christ. He has commissioned us, 22 and he has identified us as his own by placing the Holy Spirit in our hearts as the first installment that guarantees everything he has promised us.</w:t>
      </w:r>
    </w:p>
    <w:p w:rsidR="009D5A8D" w:rsidRDefault="009D5A8D" w:rsidP="00A672FB"/>
    <w:p w:rsidR="00F537D5" w:rsidRPr="00F537D5" w:rsidRDefault="00F537D5" w:rsidP="009D5A8D">
      <w:pPr>
        <w:rPr>
          <w:color w:val="FF0000"/>
        </w:rPr>
      </w:pPr>
      <w:r w:rsidRPr="00F537D5">
        <w:rPr>
          <w:color w:val="FF0000"/>
        </w:rPr>
        <w:t>Rom 5:1-5 TPT</w:t>
      </w:r>
    </w:p>
    <w:p w:rsidR="009D5A8D" w:rsidRDefault="009D5A8D" w:rsidP="009D5A8D">
      <w:r>
        <w:t>1</w:t>
      </w:r>
      <w:r w:rsidR="00F537D5">
        <w:t xml:space="preserve"> </w:t>
      </w:r>
      <w:r>
        <w:t>Our faith in Jesus transfers God’s righteousness to us and he now de</w:t>
      </w:r>
      <w:r w:rsidR="00F537D5">
        <w:t>clares us flawless in his eyes.</w:t>
      </w:r>
      <w:r>
        <w:t xml:space="preserve"> This means we can n</w:t>
      </w:r>
      <w:r w:rsidR="00F537D5">
        <w:t>ow enjoy true and lasting peace</w:t>
      </w:r>
      <w:r>
        <w:t xml:space="preserve"> with God, all because of what our Lord Jesus, the Anointed One, has done for us. 2</w:t>
      </w:r>
      <w:r w:rsidR="00F537D5">
        <w:t xml:space="preserve"> </w:t>
      </w:r>
      <w:r>
        <w:t>Our faith guarantees us acce</w:t>
      </w:r>
      <w:r w:rsidR="00F537D5">
        <w:t>ss into this marvelous kindness</w:t>
      </w:r>
      <w:r>
        <w:t xml:space="preserve"> that has given us a perfect relationship with God. What incredible joy bursts forth within us as we keep on celebrating our hope of experiencing God’s glory! 3</w:t>
      </w:r>
      <w:r w:rsidR="00F537D5">
        <w:t xml:space="preserve"> </w:t>
      </w:r>
      <w:r>
        <w:t>But that’s not all! Even in times of trouble we have a joyful confidence, knowing that our pressures will develop in us patient endurance. 4</w:t>
      </w:r>
      <w:r w:rsidR="00FE496C">
        <w:t xml:space="preserve"> </w:t>
      </w:r>
      <w:r>
        <w:t>And patient endurance will refine our character, and proven character leads us back to hope. 5</w:t>
      </w:r>
      <w:r w:rsidR="00FE496C">
        <w:t xml:space="preserve"> </w:t>
      </w:r>
      <w:r>
        <w:t>And this hope i</w:t>
      </w:r>
      <w:r w:rsidR="00FE496C">
        <w:t>s not a disappointing fantasy,</w:t>
      </w:r>
      <w:r>
        <w:t xml:space="preserve"> because we can now experience the endless love of God cascading into our hearts through th</w:t>
      </w:r>
      <w:r w:rsidR="00F537D5">
        <w:t>e Holy Spirit who lives in us!</w:t>
      </w:r>
    </w:p>
    <w:p w:rsidR="00F537D5" w:rsidRDefault="00F537D5" w:rsidP="009D5A8D"/>
    <w:p w:rsidR="00F537D5" w:rsidRPr="00FE496C" w:rsidRDefault="00F537D5" w:rsidP="00FE496C">
      <w:pPr>
        <w:jc w:val="center"/>
        <w:rPr>
          <w:i/>
          <w:iCs/>
          <w:color w:val="0000FF"/>
        </w:rPr>
      </w:pPr>
      <w:r w:rsidRPr="00FE496C">
        <w:rPr>
          <w:i/>
          <w:iCs/>
          <w:color w:val="0000FF"/>
        </w:rPr>
        <w:t>Freedom sets us on a course of loving and serving others. Being lovers of God empowers us to love and serve our neighbor.</w:t>
      </w:r>
    </w:p>
    <w:p w:rsidR="00FE496C" w:rsidRDefault="00FE496C" w:rsidP="009D5A8D"/>
    <w:p w:rsidR="00FE496C" w:rsidRPr="00FE496C" w:rsidRDefault="00FE496C" w:rsidP="009D5A8D">
      <w:pPr>
        <w:rPr>
          <w:color w:val="FF0000"/>
        </w:rPr>
      </w:pPr>
      <w:r w:rsidRPr="00FE496C">
        <w:rPr>
          <w:color w:val="FF0000"/>
        </w:rPr>
        <w:t>Gal 5:13-14 TPT</w:t>
      </w:r>
      <w:r w:rsidR="006D798F">
        <w:rPr>
          <w:color w:val="FF0000"/>
        </w:rPr>
        <w:t xml:space="preserve"> A life of freedom! Live it! Today!</w:t>
      </w:r>
    </w:p>
    <w:p w:rsidR="00FE496C" w:rsidRDefault="00FE496C" w:rsidP="009D5A8D">
      <w:r>
        <w:t xml:space="preserve">Beloved ones, God has </w:t>
      </w:r>
      <w:r w:rsidRPr="00771B4B">
        <w:rPr>
          <w:highlight w:val="yellow"/>
        </w:rPr>
        <w:t>called us to live a life of freedom</w:t>
      </w:r>
      <w:r>
        <w:t xml:space="preserve"> in the </w:t>
      </w:r>
      <w:r w:rsidRPr="00771B4B">
        <w:rPr>
          <w:highlight w:val="yellow"/>
        </w:rPr>
        <w:t>Holy Spirit</w:t>
      </w:r>
      <w:r>
        <w:t xml:space="preserve">. But don’t view this wonderful freedom as an opportunity to set up a base of operations in the natural realm. Freedom means that we become so completely free of self-indulgence that </w:t>
      </w:r>
      <w:r w:rsidRPr="00FE496C">
        <w:rPr>
          <w:highlight w:val="yellow"/>
        </w:rPr>
        <w:t>we become servants</w:t>
      </w:r>
      <w:r>
        <w:t xml:space="preserve"> of one another, expressing love in all we do. 14 For love completes the laws of God. All of the Law can be summarized in one grand statement: “</w:t>
      </w:r>
      <w:r w:rsidRPr="006D798F">
        <w:rPr>
          <w:highlight w:val="yellow"/>
        </w:rPr>
        <w:t>Demonstrate love</w:t>
      </w:r>
      <w:r>
        <w:t xml:space="preserve"> to your neighbor even as you care for and love yourself”</w:t>
      </w:r>
    </w:p>
    <w:p w:rsidR="006D798F" w:rsidRDefault="006D798F" w:rsidP="009D5A8D"/>
    <w:p w:rsidR="006D798F" w:rsidRPr="006D798F" w:rsidRDefault="006D798F" w:rsidP="009D5A8D">
      <w:pPr>
        <w:rPr>
          <w:color w:val="FF0000"/>
        </w:rPr>
      </w:pPr>
      <w:r w:rsidRPr="006D798F">
        <w:rPr>
          <w:color w:val="FF0000"/>
        </w:rPr>
        <w:t>Psalm 32:8-9 TPT</w:t>
      </w:r>
      <w:r>
        <w:rPr>
          <w:color w:val="FF0000"/>
        </w:rPr>
        <w:t xml:space="preserve"> Stop resisting living in the Spirit! Let’s follow Him! Now!</w:t>
      </w:r>
    </w:p>
    <w:p w:rsidR="006D798F" w:rsidRDefault="00771B4B" w:rsidP="006D798F">
      <w:r>
        <w:t>8-</w:t>
      </w:r>
      <w:r w:rsidR="006D798F">
        <w:t>9 I hear the Lord saying, “I will stay close to you, As I instruct and guide you Along the pathway of your life. I will counsel you along the way, And lead you forth with My eyes as your guide. So don’t make it difficult, don’t be stubborn When I take you where you’ve not been before. Don’t make Me have to tug you and pull you along. Just come with Me!”</w:t>
      </w:r>
    </w:p>
    <w:p w:rsidR="00771B4B" w:rsidRDefault="00771B4B" w:rsidP="006D798F"/>
    <w:p w:rsidR="00771B4B" w:rsidRDefault="00D536A0" w:rsidP="00D536A0">
      <w:r>
        <w:t xml:space="preserve">Why should we resist this wonderful life-union we have with Jesus? Our captivity has given us more comfort and security than our freedom in Christ has. Why? Because we have not dared depend on Him for all of our needs so we cling to </w:t>
      </w:r>
      <w:r>
        <w:lastRenderedPageBreak/>
        <w:t xml:space="preserve">Egypt instead of living in the promised land of Christ. Faith must be used or it fades away… </w:t>
      </w:r>
    </w:p>
    <w:p w:rsidR="00DE06E0" w:rsidRDefault="00DE06E0" w:rsidP="00771B4B"/>
    <w:p w:rsidR="00D536A0" w:rsidRPr="00DE06E0" w:rsidRDefault="00DE06E0" w:rsidP="00771B4B">
      <w:pPr>
        <w:rPr>
          <w:color w:val="FF0000"/>
        </w:rPr>
      </w:pPr>
      <w:r w:rsidRPr="00DE06E0">
        <w:rPr>
          <w:color w:val="FF0000"/>
        </w:rPr>
        <w:t>James 4:7 TPT</w:t>
      </w:r>
      <w:r>
        <w:rPr>
          <w:color w:val="FF0000"/>
        </w:rPr>
        <w:t xml:space="preserve"> The promise of pursuit</w:t>
      </w:r>
    </w:p>
    <w:p w:rsidR="00DE06E0" w:rsidRDefault="00DE06E0" w:rsidP="00DE06E0">
      <w:r>
        <w:t>7So then, surrender to God. Stand up to the Devil and resist him and he will turn and run away from you. 8Move your heart closer and closer to God, and he will come even closer to you. But make sure you cleanse your life, you sinners, and keep your heart pure and stop doubting.</w:t>
      </w:r>
    </w:p>
    <w:p w:rsidR="00541CF8" w:rsidRDefault="00541CF8" w:rsidP="00541CF8">
      <w:pPr>
        <w:rPr>
          <w:color w:val="FF0000"/>
        </w:rPr>
      </w:pPr>
    </w:p>
    <w:p w:rsidR="00541CF8" w:rsidRPr="00771B4B" w:rsidRDefault="00541CF8" w:rsidP="00541CF8">
      <w:pPr>
        <w:rPr>
          <w:color w:val="FF0000"/>
        </w:rPr>
      </w:pPr>
      <w:r w:rsidRPr="00771B4B">
        <w:rPr>
          <w:color w:val="FF0000"/>
        </w:rPr>
        <w:t>Col 2:7 AMP Overflowing with thanksgiving!</w:t>
      </w:r>
    </w:p>
    <w:p w:rsidR="00541CF8" w:rsidRDefault="00541CF8" w:rsidP="00541CF8">
      <w:r>
        <w:t xml:space="preserve">7 Have the roots [of your being] firmly and deeply planted [in Him, fixed and founded in Him], being continually built up in Him, becoming increasingly more confirmed and established in the faith, just as you were taught, and abounding and overflowing in it </w:t>
      </w:r>
      <w:r w:rsidRPr="00541CF8">
        <w:rPr>
          <w:highlight w:val="yellow"/>
        </w:rPr>
        <w:t>with thanksgiving.</w:t>
      </w:r>
      <w:r>
        <w:t xml:space="preserve"> </w:t>
      </w:r>
    </w:p>
    <w:p w:rsidR="00D536A0" w:rsidRDefault="00D536A0" w:rsidP="00771B4B">
      <w:bookmarkStart w:id="0" w:name="_GoBack"/>
      <w:bookmarkEnd w:id="0"/>
    </w:p>
    <w:p w:rsidR="00541CF8" w:rsidRPr="003F3DF8" w:rsidRDefault="00541CF8" w:rsidP="00541CF8">
      <w:pPr>
        <w:rPr>
          <w:color w:val="FF0000"/>
        </w:rPr>
      </w:pPr>
      <w:r w:rsidRPr="003F3DF8">
        <w:rPr>
          <w:color w:val="FF0000"/>
        </w:rPr>
        <w:t>Col 3:9b-12 TPT</w:t>
      </w:r>
      <w:r>
        <w:rPr>
          <w:color w:val="FF0000"/>
        </w:rPr>
        <w:t xml:space="preserve"> The new you baby!</w:t>
      </w:r>
    </w:p>
    <w:p w:rsidR="00541CF8" w:rsidRDefault="00541CF8" w:rsidP="00541CF8">
      <w:r>
        <w:t xml:space="preserve">Now that you have embraced new creation life as the true reality, lay aside [40] your old Adam-self with its masquerade and disguise. ¹ᴼFor your new creation life is </w:t>
      </w:r>
      <w:r w:rsidRPr="00B04945">
        <w:rPr>
          <w:highlight w:val="yellow"/>
        </w:rPr>
        <w:t>continually being renewed into the likeness of the One who created you</w:t>
      </w:r>
      <w:r>
        <w:t xml:space="preserve">; giving you the </w:t>
      </w:r>
      <w:r w:rsidRPr="00B04945">
        <w:rPr>
          <w:highlight w:val="yellow"/>
        </w:rPr>
        <w:t>full revelation of God.</w:t>
      </w:r>
      <w:r>
        <w:t xml:space="preserve"> ¹ ¹ In this new creation life, your nationality makes no difference, or your ethnicity, education, or economic status— they matter nothing. </w:t>
      </w:r>
      <w:r w:rsidRPr="00B04945">
        <w:rPr>
          <w:highlight w:val="yellow"/>
        </w:rPr>
        <w:t>For it is Christ that means everything</w:t>
      </w:r>
      <w:r>
        <w:t xml:space="preserve"> as </w:t>
      </w:r>
      <w:r w:rsidRPr="00B04945">
        <w:rPr>
          <w:highlight w:val="yellow"/>
        </w:rPr>
        <w:t>He lives in every one of us</w:t>
      </w:r>
      <w:r>
        <w:t>! [41] ¹ ² You are always and dearly loved by God! So wear the garment of the virtues of God, since you have been divinely chosen to be holy. Be merciful as you endeavor to understand others, and be compassionate, showing kindness toward all. Be gentle and humble, unoffendable in your patience with others.</w:t>
      </w:r>
    </w:p>
    <w:p w:rsidR="00541CF8" w:rsidRDefault="00541CF8" w:rsidP="00771B4B"/>
    <w:p w:rsidR="00541CF8" w:rsidRDefault="00541CF8"/>
    <w:sectPr w:rsidR="00541C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86" w:rsidRDefault="00EE6586" w:rsidP="00A672FB">
      <w:pPr>
        <w:spacing w:line="240" w:lineRule="auto"/>
      </w:pPr>
      <w:r>
        <w:separator/>
      </w:r>
    </w:p>
  </w:endnote>
  <w:endnote w:type="continuationSeparator" w:id="0">
    <w:p w:rsidR="00EE6586" w:rsidRDefault="00EE6586" w:rsidP="00A67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FB" w:rsidRDefault="00A672FB" w:rsidP="00A672FB">
    <w:pPr>
      <w:pStyle w:val="Footer"/>
      <w:pBdr>
        <w:top w:val="thinThickSmallGap" w:sz="24" w:space="1" w:color="622423" w:themeColor="accent2" w:themeShade="7F"/>
      </w:pBdr>
      <w:rPr>
        <w:rFonts w:asciiTheme="majorHAnsi" w:eastAsiaTheme="majorEastAsia" w:hAnsiTheme="majorHAnsi" w:cstheme="majorBidi"/>
      </w:rPr>
    </w:pPr>
    <w:r w:rsidRPr="00A672FB">
      <w:rPr>
        <w:rFonts w:asciiTheme="majorHAnsi" w:eastAsiaTheme="majorEastAsia" w:hAnsiTheme="majorHAnsi" w:cstheme="majorBidi"/>
        <w:i/>
        <w:iCs/>
      </w:rPr>
      <w:t>Dwelling Place Ministries International ~ We are free in Him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FB72CD" w:rsidRPr="00FB72C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A672FB" w:rsidRDefault="00A6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86" w:rsidRDefault="00EE6586" w:rsidP="00A672FB">
      <w:pPr>
        <w:spacing w:line="240" w:lineRule="auto"/>
      </w:pPr>
      <w:r>
        <w:separator/>
      </w:r>
    </w:p>
  </w:footnote>
  <w:footnote w:type="continuationSeparator" w:id="0">
    <w:p w:rsidR="00EE6586" w:rsidRDefault="00EE6586" w:rsidP="00A672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03"/>
    <w:rsid w:val="00086031"/>
    <w:rsid w:val="00323A6A"/>
    <w:rsid w:val="00335ABC"/>
    <w:rsid w:val="00541CF8"/>
    <w:rsid w:val="005F0DB0"/>
    <w:rsid w:val="006D798F"/>
    <w:rsid w:val="00771B4B"/>
    <w:rsid w:val="009D5A8D"/>
    <w:rsid w:val="00A672FB"/>
    <w:rsid w:val="00AC7708"/>
    <w:rsid w:val="00B17430"/>
    <w:rsid w:val="00C21F17"/>
    <w:rsid w:val="00D536A0"/>
    <w:rsid w:val="00DE06E0"/>
    <w:rsid w:val="00E03FB6"/>
    <w:rsid w:val="00E44066"/>
    <w:rsid w:val="00E665AD"/>
    <w:rsid w:val="00EE6586"/>
    <w:rsid w:val="00F32703"/>
    <w:rsid w:val="00F537D5"/>
    <w:rsid w:val="00FB72CD"/>
    <w:rsid w:val="00FE49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FB"/>
    <w:pPr>
      <w:tabs>
        <w:tab w:val="center" w:pos="4680"/>
        <w:tab w:val="right" w:pos="9360"/>
      </w:tabs>
      <w:spacing w:line="240" w:lineRule="auto"/>
    </w:pPr>
  </w:style>
  <w:style w:type="character" w:customStyle="1" w:styleId="HeaderChar">
    <w:name w:val="Header Char"/>
    <w:basedOn w:val="DefaultParagraphFont"/>
    <w:link w:val="Header"/>
    <w:uiPriority w:val="99"/>
    <w:rsid w:val="00A672FB"/>
  </w:style>
  <w:style w:type="paragraph" w:styleId="Footer">
    <w:name w:val="footer"/>
    <w:basedOn w:val="Normal"/>
    <w:link w:val="FooterChar"/>
    <w:uiPriority w:val="99"/>
    <w:unhideWhenUsed/>
    <w:rsid w:val="00A672FB"/>
    <w:pPr>
      <w:tabs>
        <w:tab w:val="center" w:pos="4680"/>
        <w:tab w:val="right" w:pos="9360"/>
      </w:tabs>
      <w:spacing w:line="240" w:lineRule="auto"/>
    </w:pPr>
  </w:style>
  <w:style w:type="character" w:customStyle="1" w:styleId="FooterChar">
    <w:name w:val="Footer Char"/>
    <w:basedOn w:val="DefaultParagraphFont"/>
    <w:link w:val="Footer"/>
    <w:uiPriority w:val="99"/>
    <w:rsid w:val="00A672FB"/>
  </w:style>
  <w:style w:type="paragraph" w:styleId="BalloonText">
    <w:name w:val="Balloon Text"/>
    <w:basedOn w:val="Normal"/>
    <w:link w:val="BalloonTextChar"/>
    <w:uiPriority w:val="99"/>
    <w:semiHidden/>
    <w:unhideWhenUsed/>
    <w:rsid w:val="00A67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FB"/>
    <w:pPr>
      <w:tabs>
        <w:tab w:val="center" w:pos="4680"/>
        <w:tab w:val="right" w:pos="9360"/>
      </w:tabs>
      <w:spacing w:line="240" w:lineRule="auto"/>
    </w:pPr>
  </w:style>
  <w:style w:type="character" w:customStyle="1" w:styleId="HeaderChar">
    <w:name w:val="Header Char"/>
    <w:basedOn w:val="DefaultParagraphFont"/>
    <w:link w:val="Header"/>
    <w:uiPriority w:val="99"/>
    <w:rsid w:val="00A672FB"/>
  </w:style>
  <w:style w:type="paragraph" w:styleId="Footer">
    <w:name w:val="footer"/>
    <w:basedOn w:val="Normal"/>
    <w:link w:val="FooterChar"/>
    <w:uiPriority w:val="99"/>
    <w:unhideWhenUsed/>
    <w:rsid w:val="00A672FB"/>
    <w:pPr>
      <w:tabs>
        <w:tab w:val="center" w:pos="4680"/>
        <w:tab w:val="right" w:pos="9360"/>
      </w:tabs>
      <w:spacing w:line="240" w:lineRule="auto"/>
    </w:pPr>
  </w:style>
  <w:style w:type="character" w:customStyle="1" w:styleId="FooterChar">
    <w:name w:val="Footer Char"/>
    <w:basedOn w:val="DefaultParagraphFont"/>
    <w:link w:val="Footer"/>
    <w:uiPriority w:val="99"/>
    <w:rsid w:val="00A672FB"/>
  </w:style>
  <w:style w:type="paragraph" w:styleId="BalloonText">
    <w:name w:val="Balloon Text"/>
    <w:basedOn w:val="Normal"/>
    <w:link w:val="BalloonTextChar"/>
    <w:uiPriority w:val="99"/>
    <w:semiHidden/>
    <w:unhideWhenUsed/>
    <w:rsid w:val="00A67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2016-04-10T04:56:00Z</dcterms:created>
  <dcterms:modified xsi:type="dcterms:W3CDTF">2016-04-10T04:56:00Z</dcterms:modified>
</cp:coreProperties>
</file>