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8CB6C" w14:textId="77777777" w:rsidR="00323A6A" w:rsidRPr="002B16F0" w:rsidRDefault="00665769">
      <w:pPr>
        <w:rPr>
          <w:u w:val="single"/>
        </w:rPr>
      </w:pPr>
      <w:bookmarkStart w:id="0" w:name="_GoBack"/>
      <w:bookmarkEnd w:id="0"/>
      <w:r w:rsidRPr="002B16F0">
        <w:rPr>
          <w:u w:val="single"/>
        </w:rPr>
        <w:t>Dwelling</w:t>
      </w:r>
      <w:r w:rsidR="00F91B69">
        <w:rPr>
          <w:u w:val="single"/>
        </w:rPr>
        <w:t xml:space="preserve"> Place Fellowship Church 3-13-16</w:t>
      </w:r>
    </w:p>
    <w:p w14:paraId="2CD8CB6D" w14:textId="77777777" w:rsidR="00665769" w:rsidRDefault="007B470E">
      <w:r>
        <w:t>The ways of W</w:t>
      </w:r>
      <w:r w:rsidR="00F91B69">
        <w:t>isdom</w:t>
      </w:r>
    </w:p>
    <w:p w14:paraId="2CD8CB6E" w14:textId="77777777" w:rsidR="00665769" w:rsidRDefault="00665769"/>
    <w:p w14:paraId="2CD8CB6F" w14:textId="77777777" w:rsidR="000E5E7D" w:rsidRPr="00CB2153" w:rsidRDefault="000E5E7D">
      <w:pPr>
        <w:rPr>
          <w:color w:val="FF0000"/>
        </w:rPr>
      </w:pPr>
      <w:r w:rsidRPr="00CB2153">
        <w:rPr>
          <w:color w:val="FF0000"/>
        </w:rPr>
        <w:t>Prov 3:5-10</w:t>
      </w:r>
    </w:p>
    <w:p w14:paraId="2CD8CB70" w14:textId="77777777" w:rsidR="000E5E7D" w:rsidRDefault="000E5E7D" w:rsidP="000E5E7D">
      <w:r>
        <w:t xml:space="preserve">5 Trust in the Lord completely, And not your own opinions, But with all your heart rely on Him to guide you, And </w:t>
      </w:r>
      <w:r w:rsidRPr="009130BC">
        <w:rPr>
          <w:highlight w:val="yellow"/>
        </w:rPr>
        <w:t>He will lead you in all</w:t>
      </w:r>
      <w:r>
        <w:t xml:space="preserve"> the decisions you make. 6</w:t>
      </w:r>
      <w:r w:rsidR="00CB2153">
        <w:t xml:space="preserve"> </w:t>
      </w:r>
      <w:r>
        <w:t>Become intimate with Him In whatever you do, And He’ll lead you wherever you go. And don’t think for a moment that you know it all, 7</w:t>
      </w:r>
      <w:r w:rsidR="00CB2153">
        <w:t xml:space="preserve"> </w:t>
      </w:r>
      <w:r>
        <w:t>For wisdom comes when you adore Him With awe and wonder, And avoid everything that’s wrong— 8</w:t>
      </w:r>
      <w:r w:rsidR="00CB2153">
        <w:t xml:space="preserve"> </w:t>
      </w:r>
      <w:r>
        <w:t>For then you’ll find the healing refreshment Your</w:t>
      </w:r>
      <w:r w:rsidR="00CB2153">
        <w:t xml:space="preserve"> body and spirit longs for.</w:t>
      </w:r>
      <w:r>
        <w:t xml:space="preserve"> 9</w:t>
      </w:r>
      <w:r w:rsidR="00CB2153">
        <w:t xml:space="preserve"> </w:t>
      </w:r>
      <w:r>
        <w:t>Glorify God with all your wealth, Honor</w:t>
      </w:r>
      <w:r w:rsidR="00CB2153">
        <w:t>ing Him with your very best</w:t>
      </w:r>
      <w:r>
        <w:t>, With every increase that comes to you. 10</w:t>
      </w:r>
      <w:r w:rsidR="00CB2153">
        <w:t xml:space="preserve"> </w:t>
      </w:r>
      <w:r>
        <w:t>And then every dimension of your life Will overflow with blessings From an uncontainable source of joy!</w:t>
      </w:r>
    </w:p>
    <w:p w14:paraId="2CD8CB71" w14:textId="77777777" w:rsidR="000E5E7D" w:rsidRDefault="000E5E7D"/>
    <w:p w14:paraId="2CD8CB72" w14:textId="77777777" w:rsidR="002B16F0" w:rsidRPr="00CB2153" w:rsidRDefault="00455731">
      <w:pPr>
        <w:rPr>
          <w:color w:val="FF0000"/>
        </w:rPr>
      </w:pPr>
      <w:r w:rsidRPr="00CB2153">
        <w:rPr>
          <w:color w:val="FF0000"/>
        </w:rPr>
        <w:t>Prov 21:20</w:t>
      </w:r>
    </w:p>
    <w:p w14:paraId="2CD8CB73" w14:textId="77777777" w:rsidR="00455731" w:rsidRDefault="000E5E7D">
      <w:r>
        <w:t xml:space="preserve">20 </w:t>
      </w:r>
      <w:r w:rsidR="00455731">
        <w:t xml:space="preserve">In wisdom’s house, you’ll find delightful treasures and the oil of the Holy Spirit. But the stupid squander what they’ve been given. </w:t>
      </w:r>
      <w:r>
        <w:t xml:space="preserve">21 </w:t>
      </w:r>
      <w:r w:rsidR="00455731">
        <w:t>The lovers of God who chase after righteousness will find all their dreams come true: An abundant life drenched with favor, and a fountain that overflows with satisfaction</w:t>
      </w:r>
      <w:r>
        <w:t>.</w:t>
      </w:r>
    </w:p>
    <w:p w14:paraId="2CD8CB74" w14:textId="77777777" w:rsidR="00F36F36" w:rsidRDefault="00F36F36"/>
    <w:p w14:paraId="2CD8CB75" w14:textId="77777777" w:rsidR="00F36F36" w:rsidRPr="001E2A9B" w:rsidRDefault="00F36F36" w:rsidP="00F36F36">
      <w:pPr>
        <w:rPr>
          <w:color w:val="FF0000"/>
        </w:rPr>
      </w:pPr>
      <w:r w:rsidRPr="001E2A9B">
        <w:rPr>
          <w:color w:val="FF0000"/>
        </w:rPr>
        <w:t>Gal 2:19-21 TPT Keeping the law was impossible for us. Jesus fulfilled the law and gave to us the gift of grace so that because of what He did, we can now live in heaven’s freedom</w:t>
      </w:r>
    </w:p>
    <w:p w14:paraId="2CD8CB76" w14:textId="77777777" w:rsidR="00F36F36" w:rsidRDefault="00F36F36" w:rsidP="00F36F36">
      <w:r>
        <w:t xml:space="preserve">¹ </w:t>
      </w:r>
      <w:r>
        <w:rPr>
          <w:rFonts w:ascii="Cambria Math" w:hAnsi="Cambria Math" w:cs="Cambria Math"/>
        </w:rPr>
        <w:t>⁹</w:t>
      </w:r>
      <w:r>
        <w:t xml:space="preserve"> It was when I tried to obey the law that I </w:t>
      </w:r>
      <w:r w:rsidR="00CB2153">
        <w:t>was condemned with a curse,</w:t>
      </w:r>
      <w:r>
        <w:t xml:space="preserve"> because I</w:t>
      </w:r>
      <w:r>
        <w:rPr>
          <w:rFonts w:cs="Arial"/>
        </w:rPr>
        <w:t>’</w:t>
      </w:r>
      <w:r>
        <w:t xml:space="preserve">m not able to fulfill every single detail of it. But because Christ lives in me, I’ve now died to the law’s dominion over me so that </w:t>
      </w:r>
      <w:r w:rsidRPr="00931621">
        <w:rPr>
          <w:highlight w:val="yellow"/>
        </w:rPr>
        <w:t>I can live for God in heaven’s freedom!</w:t>
      </w:r>
    </w:p>
    <w:p w14:paraId="2CD8CB77" w14:textId="77777777" w:rsidR="00F36F36" w:rsidRDefault="00F36F36" w:rsidP="00F36F36">
      <w:r>
        <w:t>² ᴼ</w:t>
      </w:r>
      <w:r w:rsidR="00CB2153">
        <w:t xml:space="preserve"> </w:t>
      </w:r>
      <w:r>
        <w:t>My old life was crucified with Christ and no longer lives; for I was fully united with Him in His death. And now the essence of this new life is no longer mine, for Christ lives His life through me! My real life is Christ—we live as one! My new life is empowered by the faith of the Son of God who loves me so much that He gave Himself for me, and dis</w:t>
      </w:r>
      <w:r w:rsidR="00CB2153">
        <w:t xml:space="preserve">penses His life into mine! </w:t>
      </w:r>
      <w:r>
        <w:t>² ¹ So that is why I don’t view God’s grace as something minor or peripheral. For if keeping the law could release God’s righteousness to us, the Anointed One would have died for nothing.”</w:t>
      </w:r>
    </w:p>
    <w:p w14:paraId="2CD8CB78" w14:textId="77777777" w:rsidR="00F36F36" w:rsidRDefault="00F36F36" w:rsidP="00F36F36"/>
    <w:p w14:paraId="2CD8CB79" w14:textId="77777777" w:rsidR="0076544B" w:rsidRPr="0076544B" w:rsidRDefault="0076544B" w:rsidP="0076544B">
      <w:pPr>
        <w:rPr>
          <w:color w:val="FF0000"/>
        </w:rPr>
      </w:pPr>
      <w:r w:rsidRPr="0076544B">
        <w:rPr>
          <w:color w:val="FF0000"/>
        </w:rPr>
        <w:t>Gal 3:10-14 NLT</w:t>
      </w:r>
      <w:r>
        <w:rPr>
          <w:color w:val="FF0000"/>
        </w:rPr>
        <w:t xml:space="preserve"> Jesus fulfilled the Law and its requirements</w:t>
      </w:r>
    </w:p>
    <w:p w14:paraId="2CD8CB7A" w14:textId="77777777" w:rsidR="0076544B" w:rsidRDefault="0076544B" w:rsidP="0076544B">
      <w:r>
        <w:t xml:space="preserve">10 But those who depend on the law to make them right with God are under his curse, for the Scriptures say, "Cursed is everyone who does not observe and obey all the commands that are written in God's Book of the Law." 11 So it is </w:t>
      </w:r>
      <w:r>
        <w:lastRenderedPageBreak/>
        <w:t xml:space="preserve">clear that no one can be made right with God by trying to keep the law. For the Scriptures say, "It is through faith that a righteous person has life." 12 This way of faith is very different from the way of law, which says, "It is through obeying the law that a person has life." </w:t>
      </w:r>
    </w:p>
    <w:p w14:paraId="2CD8CB7B" w14:textId="77777777" w:rsidR="0076544B" w:rsidRDefault="0076544B" w:rsidP="0076544B">
      <w:r>
        <w:t xml:space="preserve">13 But </w:t>
      </w:r>
      <w:r w:rsidRPr="00D3153B">
        <w:rPr>
          <w:highlight w:val="yellow"/>
        </w:rPr>
        <w:t>Christ has rescued us from the curse</w:t>
      </w:r>
      <w:r>
        <w:t xml:space="preserve"> pronounced by the law. </w:t>
      </w:r>
      <w:r w:rsidRPr="00D3153B">
        <w:rPr>
          <w:highlight w:val="yellow"/>
        </w:rPr>
        <w:t>When he was hung on the cross</w:t>
      </w:r>
      <w:r>
        <w:t xml:space="preserve">, he </w:t>
      </w:r>
      <w:r w:rsidRPr="00D3153B">
        <w:rPr>
          <w:highlight w:val="yellow"/>
        </w:rPr>
        <w:t>took upon himself the curse for our wrongdoing</w:t>
      </w:r>
      <w:r>
        <w:t xml:space="preserve">. For it is written in the Scriptures, "Cursed is everyone who is hung on a tree." 14 </w:t>
      </w:r>
      <w:r w:rsidRPr="00D3153B">
        <w:rPr>
          <w:u w:val="single"/>
        </w:rPr>
        <w:t>Through Christ Jesus</w:t>
      </w:r>
      <w:r>
        <w:t xml:space="preserve">, God has </w:t>
      </w:r>
      <w:r w:rsidRPr="00D3153B">
        <w:rPr>
          <w:u w:val="single"/>
        </w:rPr>
        <w:t>blessed the Gentiles</w:t>
      </w:r>
      <w:r>
        <w:t xml:space="preserve"> with </w:t>
      </w:r>
      <w:r w:rsidRPr="00D3153B">
        <w:rPr>
          <w:u w:val="single"/>
        </w:rPr>
        <w:t>the same blessing he promised to Abraham,</w:t>
      </w:r>
      <w:r>
        <w:t xml:space="preserve"> so that </w:t>
      </w:r>
      <w:r w:rsidRPr="003D0DD7">
        <w:rPr>
          <w:u w:val="single"/>
        </w:rPr>
        <w:t xml:space="preserve">we who are believers might </w:t>
      </w:r>
      <w:r w:rsidRPr="003D0DD7">
        <w:rPr>
          <w:highlight w:val="yellow"/>
          <w:u w:val="single"/>
        </w:rPr>
        <w:t>receive</w:t>
      </w:r>
      <w:r w:rsidRPr="003D0DD7">
        <w:rPr>
          <w:u w:val="single"/>
        </w:rPr>
        <w:t xml:space="preserve"> the promised </w:t>
      </w:r>
      <w:r w:rsidRPr="003D0DD7">
        <w:rPr>
          <w:highlight w:val="yellow"/>
          <w:u w:val="single"/>
        </w:rPr>
        <w:t>Holy Spirit</w:t>
      </w:r>
      <w:r w:rsidRPr="003D0DD7">
        <w:rPr>
          <w:u w:val="single"/>
        </w:rPr>
        <w:t xml:space="preserve"> through faith.</w:t>
      </w:r>
      <w:r w:rsidR="003D0DD7">
        <w:t xml:space="preserve"> [Abraham’s blessing Gen 17:6]</w:t>
      </w:r>
    </w:p>
    <w:p w14:paraId="2CD8CB7C" w14:textId="77777777" w:rsidR="00CB2153" w:rsidRPr="003D0DD7" w:rsidRDefault="00CB2153" w:rsidP="0076544B"/>
    <w:p w14:paraId="2CD8CB7D" w14:textId="6D80BDC0" w:rsidR="00D3153B" w:rsidRPr="00D3153B" w:rsidRDefault="00D3153B" w:rsidP="00D3153B">
      <w:pPr>
        <w:jc w:val="center"/>
        <w:rPr>
          <w:i/>
          <w:iCs/>
          <w:color w:val="0000FF"/>
          <w:u w:val="words"/>
        </w:rPr>
      </w:pPr>
      <w:r w:rsidRPr="00D3153B">
        <w:rPr>
          <w:i/>
          <w:iCs/>
          <w:color w:val="0000FF"/>
        </w:rPr>
        <w:t>So, it is the Holy Spirit that opens the doorway of Abraham’s blessing for us today. It is the Holy Spirit that releases to the believer all the treasure of Who Christ is.</w:t>
      </w:r>
      <w:r w:rsidR="00850A3A">
        <w:rPr>
          <w:i/>
          <w:iCs/>
          <w:color w:val="0000FF"/>
        </w:rPr>
        <w:t xml:space="preserve"> </w:t>
      </w:r>
      <w:r w:rsidR="002D67B6">
        <w:rPr>
          <w:i/>
          <w:iCs/>
          <w:color w:val="0000FF"/>
        </w:rPr>
        <w:t>Jesus truly is our promise land.</w:t>
      </w:r>
    </w:p>
    <w:p w14:paraId="2CD8CB7E" w14:textId="77777777" w:rsidR="00D3153B" w:rsidRDefault="00D3153B" w:rsidP="0076544B"/>
    <w:p w14:paraId="2CD8CB7F" w14:textId="77777777" w:rsidR="00F36F36" w:rsidRPr="00D43439" w:rsidRDefault="00F36F36" w:rsidP="00F36F36">
      <w:pPr>
        <w:rPr>
          <w:color w:val="FF0000"/>
        </w:rPr>
      </w:pPr>
      <w:r w:rsidRPr="00D43439">
        <w:rPr>
          <w:color w:val="FF0000"/>
        </w:rPr>
        <w:t>Gal 5:1 TPT</w:t>
      </w:r>
      <w:r>
        <w:rPr>
          <w:color w:val="FF0000"/>
        </w:rPr>
        <w:t xml:space="preserve"> Completely free!</w:t>
      </w:r>
    </w:p>
    <w:p w14:paraId="2CD8CB80" w14:textId="77777777" w:rsidR="00F36F36" w:rsidRDefault="00F36F36" w:rsidP="00F36F36">
      <w:r>
        <w:t xml:space="preserve">¹ Let me be clear, the Anointed One has set us free— not partially, but completely and wonderfully free! </w:t>
      </w:r>
      <w:r w:rsidRPr="0062669C">
        <w:rPr>
          <w:highlight w:val="yellow"/>
        </w:rPr>
        <w:t>We must always cherish this truth</w:t>
      </w:r>
      <w:r>
        <w:t xml:space="preserve"> and </w:t>
      </w:r>
      <w:r w:rsidRPr="0062669C">
        <w:rPr>
          <w:highlight w:val="yellow"/>
        </w:rPr>
        <w:t>stubbornly refuse</w:t>
      </w:r>
      <w:r>
        <w:t xml:space="preserve"> to go back into </w:t>
      </w:r>
      <w:r w:rsidRPr="0062669C">
        <w:rPr>
          <w:highlight w:val="yellow"/>
        </w:rPr>
        <w:t>the bondage of our past!</w:t>
      </w:r>
    </w:p>
    <w:p w14:paraId="2CD8CB81" w14:textId="77777777" w:rsidR="00F36F36" w:rsidRDefault="00F36F36" w:rsidP="00F36F36"/>
    <w:p w14:paraId="2CD8CB82" w14:textId="77777777" w:rsidR="00F36F36" w:rsidRPr="00D43439" w:rsidRDefault="00F36F36" w:rsidP="00F36F36">
      <w:pPr>
        <w:rPr>
          <w:color w:val="FF0000"/>
        </w:rPr>
      </w:pPr>
      <w:r w:rsidRPr="00D43439">
        <w:rPr>
          <w:color w:val="FF0000"/>
        </w:rPr>
        <w:t>Gal 5:13 TPT</w:t>
      </w:r>
      <w:r>
        <w:rPr>
          <w:color w:val="FF0000"/>
        </w:rPr>
        <w:t xml:space="preserve"> Freedom’s Definition</w:t>
      </w:r>
    </w:p>
    <w:p w14:paraId="2CD8CB83" w14:textId="77777777" w:rsidR="00F36F36" w:rsidRPr="00D43439" w:rsidRDefault="00F36F36" w:rsidP="00F36F36">
      <w:pPr>
        <w:rPr>
          <w:u w:val="single"/>
        </w:rPr>
      </w:pPr>
      <w:r>
        <w:t xml:space="preserve">¹ ³ Beloved ones, God has called us to live a life of freedom in the Holy Spirit. But don’t view this wonderful freedom as an opportunity to set up a base of operations in the natural realm. </w:t>
      </w:r>
      <w:r w:rsidRPr="00D43439">
        <w:rPr>
          <w:u w:val="single"/>
        </w:rPr>
        <w:t>Freedom means that we become so completely free of self-indulgence that we become servants of one another, expressing love in all we do.</w:t>
      </w:r>
    </w:p>
    <w:p w14:paraId="2CD8CB84" w14:textId="77777777" w:rsidR="00A21AA1" w:rsidRDefault="00A21AA1" w:rsidP="00A21AA1">
      <w:pPr>
        <w:rPr>
          <w:color w:val="FF0000"/>
        </w:rPr>
      </w:pPr>
    </w:p>
    <w:p w14:paraId="2CD8CB85" w14:textId="77777777" w:rsidR="00A21AA1" w:rsidRPr="00DB3007" w:rsidRDefault="00A21AA1" w:rsidP="00A21AA1">
      <w:pPr>
        <w:rPr>
          <w:color w:val="FF0000"/>
        </w:rPr>
      </w:pPr>
      <w:r w:rsidRPr="00DB3007">
        <w:rPr>
          <w:color w:val="FF0000"/>
        </w:rPr>
        <w:t>Gal 5:16-18 TPT</w:t>
      </w:r>
      <w:r>
        <w:rPr>
          <w:color w:val="FF0000"/>
        </w:rPr>
        <w:t xml:space="preserve"> The Holy Spirit defeats the cravings of the old self</w:t>
      </w:r>
    </w:p>
    <w:p w14:paraId="2CD8CB86" w14:textId="77777777" w:rsidR="00A21AA1" w:rsidRDefault="00A21AA1" w:rsidP="00A21AA1">
      <w:r>
        <w:t xml:space="preserve">¹ </w:t>
      </w:r>
      <w:r>
        <w:rPr>
          <w:rFonts w:ascii="Cambria Math" w:hAnsi="Cambria Math" w:cs="Cambria Math"/>
        </w:rPr>
        <w:t>⁶</w:t>
      </w:r>
      <w:r>
        <w:t xml:space="preserve"> As you yield freely and fully to the dynamic life and power of the Holy Spirit, you will abandon the cravings of your self-life. ¹ </w:t>
      </w:r>
      <w:r>
        <w:rPr>
          <w:rFonts w:ascii="Cambria Math" w:hAnsi="Cambria Math" w:cs="Cambria Math"/>
        </w:rPr>
        <w:t>⁷</w:t>
      </w:r>
      <w:r>
        <w:t xml:space="preserve"> For your self-life craves the things that offend the Holy Spirit and hinder Him from living free within you! And the Holy Spirit</w:t>
      </w:r>
      <w:r>
        <w:rPr>
          <w:rFonts w:cs="Arial"/>
        </w:rPr>
        <w:t>’</w:t>
      </w:r>
      <w:r>
        <w:t xml:space="preserve">s intense cravings hinder your old self-life from dominating you! The Holy Spirit is the only One who defeats the cravings of your natural life. So then, the two incompatible and conflicting forces within you are your self-life of the flesh and the new creation life of the Spirit. ¹ </w:t>
      </w:r>
      <w:r>
        <w:rPr>
          <w:rFonts w:ascii="Cambria Math" w:hAnsi="Cambria Math" w:cs="Cambria Math"/>
        </w:rPr>
        <w:t>⁸</w:t>
      </w:r>
      <w:r>
        <w:t xml:space="preserve"> But </w:t>
      </w:r>
      <w:r w:rsidRPr="00E55D32">
        <w:rPr>
          <w:highlight w:val="yellow"/>
        </w:rPr>
        <w:t>when you are brought into the full freedom of the Spirit of Grace,</w:t>
      </w:r>
      <w:r>
        <w:t xml:space="preserve"> you will </w:t>
      </w:r>
      <w:r w:rsidRPr="00E55D32">
        <w:rPr>
          <w:highlight w:val="yellow"/>
        </w:rPr>
        <w:t>no longer be living under the domination of the law, but soaring above it!</w:t>
      </w:r>
    </w:p>
    <w:p w14:paraId="2CD8CB87" w14:textId="77777777" w:rsidR="00F36F36" w:rsidRDefault="00F36F36"/>
    <w:p w14:paraId="2CD8CB88" w14:textId="77777777" w:rsidR="00A21AA1" w:rsidRDefault="00A21AA1" w:rsidP="00C42F69">
      <w:pPr>
        <w:rPr>
          <w:color w:val="FF0000"/>
        </w:rPr>
      </w:pPr>
    </w:p>
    <w:p w14:paraId="2CD8CB89" w14:textId="77777777" w:rsidR="00A21AA1" w:rsidRDefault="00A21AA1" w:rsidP="00C42F69">
      <w:pPr>
        <w:rPr>
          <w:color w:val="FF0000"/>
        </w:rPr>
      </w:pPr>
    </w:p>
    <w:p w14:paraId="2CD8CB8A" w14:textId="77777777" w:rsidR="00C42F69" w:rsidRPr="003F3DF8" w:rsidRDefault="00C42F69" w:rsidP="00C42F69">
      <w:pPr>
        <w:rPr>
          <w:color w:val="FF0000"/>
        </w:rPr>
      </w:pPr>
      <w:r w:rsidRPr="003F3DF8">
        <w:rPr>
          <w:color w:val="FF0000"/>
        </w:rPr>
        <w:lastRenderedPageBreak/>
        <w:t>Col 3:9b-12 TPT</w:t>
      </w:r>
      <w:r>
        <w:rPr>
          <w:color w:val="FF0000"/>
        </w:rPr>
        <w:t xml:space="preserve"> The new you baby!</w:t>
      </w:r>
    </w:p>
    <w:p w14:paraId="2CD8CB8B" w14:textId="77777777" w:rsidR="00C42F69" w:rsidRDefault="00C42F69" w:rsidP="00C42F69">
      <w:r>
        <w:t xml:space="preserve">Now that you have embraced new creation life as the true reality, lay aside [40] your old Adam-self with its masquerade and disguise. ¹ᴼFor your new creation life is </w:t>
      </w:r>
      <w:r w:rsidRPr="00B04945">
        <w:rPr>
          <w:highlight w:val="yellow"/>
        </w:rPr>
        <w:t>continually being renewed into the likeness of the One who created you</w:t>
      </w:r>
      <w:r>
        <w:t xml:space="preserve">; giving you the </w:t>
      </w:r>
      <w:r w:rsidRPr="00B04945">
        <w:rPr>
          <w:highlight w:val="yellow"/>
        </w:rPr>
        <w:t>full revelation of God.</w:t>
      </w:r>
      <w:r>
        <w:t xml:space="preserve"> ¹ ¹ In this new creation life, your nationality makes no difference, or your ethnicity, education, or economic status— they matter nothing. </w:t>
      </w:r>
      <w:r w:rsidRPr="00B04945">
        <w:rPr>
          <w:highlight w:val="yellow"/>
        </w:rPr>
        <w:t>For it is Christ that means everything</w:t>
      </w:r>
      <w:r>
        <w:t xml:space="preserve"> as </w:t>
      </w:r>
      <w:r w:rsidRPr="00B04945">
        <w:rPr>
          <w:highlight w:val="yellow"/>
        </w:rPr>
        <w:t>He lives in every one of us</w:t>
      </w:r>
      <w:r>
        <w:t xml:space="preserve">! [41] ¹ ² You are always and dearly loved by God! So wear the garment of the virtues of God, since you have been </w:t>
      </w:r>
      <w:r w:rsidRPr="00E55D32">
        <w:rPr>
          <w:highlight w:val="yellow"/>
        </w:rPr>
        <w:t>divinely chosen to be holy</w:t>
      </w:r>
      <w:r>
        <w:t>. Be merciful as you endeavor to understand others, and be compassionate, showing kindness toward all. Be gentle and humble, unoffendable in your patience with others.</w:t>
      </w:r>
    </w:p>
    <w:p w14:paraId="2CD8CB8C" w14:textId="77777777" w:rsidR="00C42F69" w:rsidRDefault="00C42F69" w:rsidP="00C42F69"/>
    <w:p w14:paraId="2CD8CB8D" w14:textId="77777777" w:rsidR="00C42F69" w:rsidRPr="003F3DF8" w:rsidRDefault="00EB15F5" w:rsidP="00C42F69">
      <w:pPr>
        <w:rPr>
          <w:color w:val="FF0000"/>
        </w:rPr>
      </w:pPr>
      <w:r>
        <w:rPr>
          <w:color w:val="FF0000"/>
        </w:rPr>
        <w:t>Prov 23:15</w:t>
      </w:r>
      <w:r w:rsidR="00C42F69" w:rsidRPr="003F3DF8">
        <w:rPr>
          <w:color w:val="FF0000"/>
        </w:rPr>
        <w:t>-19 TPT</w:t>
      </w:r>
      <w:r w:rsidR="007B470E">
        <w:rPr>
          <w:color w:val="FF0000"/>
        </w:rPr>
        <w:t xml:space="preserve"> You choose how you burn, e</w:t>
      </w:r>
      <w:r w:rsidR="00C42F69">
        <w:rPr>
          <w:color w:val="FF0000"/>
        </w:rPr>
        <w:t>ither with anger or unrelenting passion for God as you worship Him!</w:t>
      </w:r>
    </w:p>
    <w:p w14:paraId="2CD8CB8E" w14:textId="77777777" w:rsidR="00C42F69" w:rsidRDefault="00F91B69" w:rsidP="00C42F69">
      <w:r>
        <w:t xml:space="preserve">15 My beloved child, when your heart is full of wisdom, My heart is full of gladness. </w:t>
      </w:r>
      <w:r w:rsidR="00C42F69">
        <w:t>16</w:t>
      </w:r>
      <w:r w:rsidR="00EB15F5">
        <w:t xml:space="preserve"> </w:t>
      </w:r>
      <w:r w:rsidR="00C42F69">
        <w:t>And when you speak anointed</w:t>
      </w:r>
      <w:r w:rsidR="00EB15F5">
        <w:t xml:space="preserve"> words, </w:t>
      </w:r>
      <w:r>
        <w:t>W</w:t>
      </w:r>
      <w:r w:rsidR="00C42F69">
        <w:t>e ar</w:t>
      </w:r>
      <w:r w:rsidR="00EB15F5">
        <w:t>e speaking mouth to mouth!</w:t>
      </w:r>
      <w:r w:rsidR="00C42F69">
        <w:t xml:space="preserve"> 17</w:t>
      </w:r>
      <w:r w:rsidR="00EB15F5">
        <w:t xml:space="preserve"> </w:t>
      </w:r>
      <w:r w:rsidR="00C42F69" w:rsidRPr="00CB2153">
        <w:rPr>
          <w:u w:val="single"/>
        </w:rPr>
        <w:t>Don’t allow the actions of evil men To caus</w:t>
      </w:r>
      <w:r w:rsidR="00EB15F5" w:rsidRPr="00CB2153">
        <w:rPr>
          <w:u w:val="single"/>
        </w:rPr>
        <w:t>e you to burn with anger.</w:t>
      </w:r>
      <w:r w:rsidR="00EB15F5">
        <w:t xml:space="preserve"> </w:t>
      </w:r>
      <w:r w:rsidR="00C42F69">
        <w:t xml:space="preserve">Instead, </w:t>
      </w:r>
      <w:r w:rsidR="00C42F69" w:rsidRPr="00027888">
        <w:rPr>
          <w:highlight w:val="yellow"/>
        </w:rPr>
        <w:t>burn with unrelenting passion As you worship God in holy awe.</w:t>
      </w:r>
      <w:r w:rsidR="00C42F69">
        <w:t xml:space="preserve"> 18</w:t>
      </w:r>
      <w:r>
        <w:t xml:space="preserve"> </w:t>
      </w:r>
      <w:r w:rsidR="00C42F69">
        <w:t xml:space="preserve">Your future is bright and filled with A living hope that will never fade away. </w:t>
      </w:r>
      <w:r w:rsidR="00C42F69" w:rsidRPr="00C42F69">
        <w:rPr>
          <w:highlight w:val="yellow"/>
        </w:rPr>
        <w:t>19</w:t>
      </w:r>
      <w:r>
        <w:rPr>
          <w:highlight w:val="yellow"/>
        </w:rPr>
        <w:t xml:space="preserve"> </w:t>
      </w:r>
      <w:r w:rsidR="00C42F69" w:rsidRPr="00C42F69">
        <w:rPr>
          <w:highlight w:val="yellow"/>
        </w:rPr>
        <w:t>As you listen to me</w:t>
      </w:r>
      <w:r w:rsidR="00C42F69">
        <w:t xml:space="preserve">, my beloved child, </w:t>
      </w:r>
      <w:r w:rsidR="00C42F69" w:rsidRPr="00C42F69">
        <w:rPr>
          <w:highlight w:val="yellow"/>
        </w:rPr>
        <w:t>You will grow in wisdom</w:t>
      </w:r>
      <w:r w:rsidR="00C42F69">
        <w:t xml:space="preserve"> And your heart will be </w:t>
      </w:r>
      <w:r w:rsidR="00C42F69" w:rsidRPr="00C42F69">
        <w:rPr>
          <w:highlight w:val="yellow"/>
        </w:rPr>
        <w:t>drawn into Understanding</w:t>
      </w:r>
      <w:r w:rsidR="00C42F69">
        <w:t xml:space="preserve"> to </w:t>
      </w:r>
      <w:r w:rsidR="00C42F69" w:rsidRPr="00C42F69">
        <w:rPr>
          <w:highlight w:val="yellow"/>
        </w:rPr>
        <w:t>make right decisions.</w:t>
      </w:r>
    </w:p>
    <w:p w14:paraId="2CD8CB8F" w14:textId="77777777" w:rsidR="00C42F69" w:rsidRDefault="00C42F69" w:rsidP="00C42F69"/>
    <w:p w14:paraId="2CD8CB90" w14:textId="77777777" w:rsidR="00A21AA1" w:rsidRDefault="00A21AA1" w:rsidP="00A21AA1">
      <w:r>
        <w:t xml:space="preserve">“It is impossible to rightly govern a nation without God and the Bible.” </w:t>
      </w:r>
    </w:p>
    <w:p w14:paraId="2CD8CB91" w14:textId="77777777" w:rsidR="00A21AA1" w:rsidRDefault="00A21AA1" w:rsidP="00A21AA1">
      <w:r>
        <w:t>~ George Washington</w:t>
      </w:r>
    </w:p>
    <w:p w14:paraId="2CD8CB92" w14:textId="77777777" w:rsidR="00A21AA1" w:rsidRDefault="00A21AA1" w:rsidP="00A21AA1"/>
    <w:p w14:paraId="2CD8CB93" w14:textId="77777777" w:rsidR="00A21AA1" w:rsidRDefault="00A21AA1" w:rsidP="00A21AA1">
      <w:r>
        <w:t>“The propitious smiles of Heaven can never be expected on a nation that disregards the eternal rules of order and right, which heaven itself has ordained.”  ~ George Washington</w:t>
      </w:r>
    </w:p>
    <w:p w14:paraId="2CD8CB94" w14:textId="77777777" w:rsidR="00A21AA1" w:rsidRDefault="00A21AA1" w:rsidP="00A21AA1"/>
    <w:p w14:paraId="2CD8CB95" w14:textId="77777777" w:rsidR="00A21AA1" w:rsidRDefault="00A21AA1" w:rsidP="00A21AA1">
      <w:r>
        <w:t xml:space="preserve">“We recognize no sovereign but God, and no King but Jesus!”  </w:t>
      </w:r>
    </w:p>
    <w:p w14:paraId="2CD8CB96" w14:textId="77777777" w:rsidR="00A21AA1" w:rsidRDefault="00A21AA1" w:rsidP="00A21AA1">
      <w:r>
        <w:t>~ John Adams (2</w:t>
      </w:r>
      <w:r w:rsidRPr="00A21AA1">
        <w:rPr>
          <w:vertAlign w:val="superscript"/>
        </w:rPr>
        <w:t>nd</w:t>
      </w:r>
      <w:r>
        <w:t xml:space="preserve"> President of the United States)</w:t>
      </w:r>
    </w:p>
    <w:p w14:paraId="2CD8CB97" w14:textId="77777777" w:rsidR="00A21AA1" w:rsidRDefault="00A21AA1" w:rsidP="00A21AA1"/>
    <w:p w14:paraId="2CD8CB98" w14:textId="77777777" w:rsidR="00A21AA1" w:rsidRDefault="00A21AA1" w:rsidP="00A21AA1">
      <w:r>
        <w:t xml:space="preserve">“We have staked the whole future of American civilization not on the power of government, far from it. We have staked the whole of our political institutions upon the capacity of mankind for self-government, upon the capacity of each and all of us to govern ourselves according to the commandments of God. The future and success of America is not in this Constitution, but in the laws of God upon which this Constitution is founded.”  </w:t>
      </w:r>
    </w:p>
    <w:p w14:paraId="2CD8CB99" w14:textId="77777777" w:rsidR="00A21AA1" w:rsidRDefault="00A21AA1" w:rsidP="00A21AA1">
      <w:r>
        <w:t>~ James Madison (4</w:t>
      </w:r>
      <w:r w:rsidRPr="00A21AA1">
        <w:rPr>
          <w:vertAlign w:val="superscript"/>
        </w:rPr>
        <w:t>th</w:t>
      </w:r>
      <w:r>
        <w:t xml:space="preserve"> President)</w:t>
      </w:r>
    </w:p>
    <w:p w14:paraId="2CD8CB9A" w14:textId="77777777" w:rsidR="00A21AA1" w:rsidRDefault="00A21AA1" w:rsidP="00A21AA1"/>
    <w:p w14:paraId="2CD8CB9B" w14:textId="77777777" w:rsidR="00A21AA1" w:rsidRDefault="00A21AA1" w:rsidP="00C42F69">
      <w:pPr>
        <w:rPr>
          <w:color w:val="FF0000"/>
        </w:rPr>
      </w:pPr>
    </w:p>
    <w:p w14:paraId="2CD8CB9C" w14:textId="77777777" w:rsidR="00E55D32" w:rsidRPr="00E55D32" w:rsidRDefault="00E55D32" w:rsidP="00C42F69">
      <w:pPr>
        <w:rPr>
          <w:color w:val="FF0000"/>
        </w:rPr>
      </w:pPr>
      <w:r w:rsidRPr="00E55D32">
        <w:rPr>
          <w:color w:val="FF0000"/>
        </w:rPr>
        <w:t>Romans 15:13</w:t>
      </w:r>
    </w:p>
    <w:p w14:paraId="2CD8CB9D" w14:textId="77777777" w:rsidR="00E55D32" w:rsidRDefault="00E55D32" w:rsidP="00E55D32">
      <w:r>
        <w:t xml:space="preserve">13 Now may God, the inspiration and fountain of hope, fill you to </w:t>
      </w:r>
      <w:r w:rsidRPr="00E55D32">
        <w:rPr>
          <w:highlight w:val="yellow"/>
        </w:rPr>
        <w:t>overflowing with uncontainable joy</w:t>
      </w:r>
      <w:r>
        <w:t xml:space="preserve"> and </w:t>
      </w:r>
      <w:r w:rsidRPr="00E55D32">
        <w:rPr>
          <w:highlight w:val="yellow"/>
        </w:rPr>
        <w:t>perfect peace</w:t>
      </w:r>
      <w:r>
        <w:t xml:space="preserve"> as </w:t>
      </w:r>
      <w:r w:rsidRPr="00E55D32">
        <w:rPr>
          <w:highlight w:val="yellow"/>
        </w:rPr>
        <w:t>you trust</w:t>
      </w:r>
      <w:r>
        <w:t xml:space="preserve"> in Him. And may the power of the Holy Spirit continually surround your life with his super-abundance until you radiate with hope!</w:t>
      </w:r>
    </w:p>
    <w:sectPr w:rsidR="00E55D3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AEB221" w14:textId="77777777" w:rsidR="00C9587D" w:rsidRDefault="00C9587D" w:rsidP="00F36F36">
      <w:pPr>
        <w:spacing w:line="240" w:lineRule="auto"/>
      </w:pPr>
      <w:r>
        <w:separator/>
      </w:r>
    </w:p>
  </w:endnote>
  <w:endnote w:type="continuationSeparator" w:id="0">
    <w:p w14:paraId="106239D5" w14:textId="77777777" w:rsidR="00C9587D" w:rsidRDefault="00C9587D" w:rsidP="00F36F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8CBA2" w14:textId="77777777" w:rsidR="00F36F36" w:rsidRPr="007B470E" w:rsidRDefault="00F36F36" w:rsidP="007B470E">
    <w:pPr>
      <w:pStyle w:val="Footer"/>
      <w:pBdr>
        <w:top w:val="thinThickSmallGap" w:sz="24" w:space="1" w:color="622423" w:themeColor="accent2" w:themeShade="7F"/>
      </w:pBdr>
      <w:rPr>
        <w:rFonts w:asciiTheme="majorHAnsi" w:eastAsiaTheme="majorEastAsia" w:hAnsiTheme="majorHAnsi" w:cstheme="majorBidi"/>
        <w:i/>
        <w:iCs/>
      </w:rPr>
    </w:pPr>
    <w:r w:rsidRPr="00F36F36">
      <w:rPr>
        <w:rFonts w:asciiTheme="majorHAnsi" w:eastAsiaTheme="majorEastAsia" w:hAnsiTheme="majorHAnsi" w:cstheme="majorBidi"/>
        <w:i/>
        <w:iCs/>
      </w:rPr>
      <w:t xml:space="preserve">Dwelling Place Ministries International ~ </w:t>
    </w:r>
    <w:r w:rsidR="007B470E">
      <w:rPr>
        <w:rFonts w:asciiTheme="majorHAnsi" w:eastAsiaTheme="majorEastAsia" w:hAnsiTheme="majorHAnsi" w:cstheme="majorBidi"/>
        <w:i/>
        <w:iCs/>
      </w:rPr>
      <w:t>The ways of Wisdom</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1A77F7" w:rsidRPr="001A77F7">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2CD8CBA3" w14:textId="77777777" w:rsidR="00F36F36" w:rsidRDefault="00F36F3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A606E" w14:textId="77777777" w:rsidR="00C9587D" w:rsidRDefault="00C9587D" w:rsidP="00F36F36">
      <w:pPr>
        <w:spacing w:line="240" w:lineRule="auto"/>
      </w:pPr>
      <w:r>
        <w:separator/>
      </w:r>
    </w:p>
  </w:footnote>
  <w:footnote w:type="continuationSeparator" w:id="0">
    <w:p w14:paraId="7E46BEEA" w14:textId="77777777" w:rsidR="00C9587D" w:rsidRDefault="00C9587D" w:rsidP="00F36F3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769"/>
    <w:rsid w:val="00086031"/>
    <w:rsid w:val="000D69D9"/>
    <w:rsid w:val="000E5E7D"/>
    <w:rsid w:val="001A77F7"/>
    <w:rsid w:val="002B16F0"/>
    <w:rsid w:val="002D67B6"/>
    <w:rsid w:val="00323A6A"/>
    <w:rsid w:val="00365D97"/>
    <w:rsid w:val="003D0DD7"/>
    <w:rsid w:val="00455731"/>
    <w:rsid w:val="00480954"/>
    <w:rsid w:val="00530B31"/>
    <w:rsid w:val="00611016"/>
    <w:rsid w:val="0062669C"/>
    <w:rsid w:val="00665769"/>
    <w:rsid w:val="00694F7E"/>
    <w:rsid w:val="00696216"/>
    <w:rsid w:val="0076544B"/>
    <w:rsid w:val="007B470E"/>
    <w:rsid w:val="00810859"/>
    <w:rsid w:val="00850A3A"/>
    <w:rsid w:val="009130BC"/>
    <w:rsid w:val="00925112"/>
    <w:rsid w:val="00931621"/>
    <w:rsid w:val="00941860"/>
    <w:rsid w:val="00A21AA1"/>
    <w:rsid w:val="00AC45E7"/>
    <w:rsid w:val="00B17430"/>
    <w:rsid w:val="00B63626"/>
    <w:rsid w:val="00C42F69"/>
    <w:rsid w:val="00C9587D"/>
    <w:rsid w:val="00CB2153"/>
    <w:rsid w:val="00D3153B"/>
    <w:rsid w:val="00E55D32"/>
    <w:rsid w:val="00EB15F5"/>
    <w:rsid w:val="00F36F36"/>
    <w:rsid w:val="00F91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8CB6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b/>
        <w:sz w:val="24"/>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F36"/>
    <w:pPr>
      <w:tabs>
        <w:tab w:val="center" w:pos="4680"/>
        <w:tab w:val="right" w:pos="9360"/>
      </w:tabs>
      <w:spacing w:line="240" w:lineRule="auto"/>
    </w:pPr>
  </w:style>
  <w:style w:type="character" w:customStyle="1" w:styleId="HeaderChar">
    <w:name w:val="Header Char"/>
    <w:basedOn w:val="DefaultParagraphFont"/>
    <w:link w:val="Header"/>
    <w:uiPriority w:val="99"/>
    <w:rsid w:val="00F36F36"/>
  </w:style>
  <w:style w:type="paragraph" w:styleId="Footer">
    <w:name w:val="footer"/>
    <w:basedOn w:val="Normal"/>
    <w:link w:val="FooterChar"/>
    <w:uiPriority w:val="99"/>
    <w:unhideWhenUsed/>
    <w:rsid w:val="00F36F36"/>
    <w:pPr>
      <w:tabs>
        <w:tab w:val="center" w:pos="4680"/>
        <w:tab w:val="right" w:pos="9360"/>
      </w:tabs>
      <w:spacing w:line="240" w:lineRule="auto"/>
    </w:pPr>
  </w:style>
  <w:style w:type="character" w:customStyle="1" w:styleId="FooterChar">
    <w:name w:val="Footer Char"/>
    <w:basedOn w:val="DefaultParagraphFont"/>
    <w:link w:val="Footer"/>
    <w:uiPriority w:val="99"/>
    <w:rsid w:val="00F36F36"/>
  </w:style>
  <w:style w:type="paragraph" w:styleId="BalloonText">
    <w:name w:val="Balloon Text"/>
    <w:basedOn w:val="Normal"/>
    <w:link w:val="BalloonTextChar"/>
    <w:uiPriority w:val="99"/>
    <w:semiHidden/>
    <w:unhideWhenUsed/>
    <w:rsid w:val="00F36F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6F36"/>
    <w:rPr>
      <w:rFonts w:ascii="Tahoma" w:hAnsi="Tahoma" w:cs="Tahoma"/>
      <w:sz w:val="16"/>
      <w:szCs w:val="16"/>
    </w:rPr>
  </w:style>
  <w:style w:type="character" w:styleId="Hyperlink">
    <w:name w:val="Hyperlink"/>
    <w:basedOn w:val="DefaultParagraphFont"/>
    <w:uiPriority w:val="99"/>
    <w:unhideWhenUsed/>
    <w:rsid w:val="00694F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1087</Words>
  <Characters>6196</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 Dunckley</dc:creator>
  <cp:lastModifiedBy>Michael Dunckley</cp:lastModifiedBy>
  <cp:revision>2</cp:revision>
  <dcterms:created xsi:type="dcterms:W3CDTF">2016-03-13T13:02:00Z</dcterms:created>
  <dcterms:modified xsi:type="dcterms:W3CDTF">2016-03-13T13:02:00Z</dcterms:modified>
</cp:coreProperties>
</file>