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733FF4" w:rsidRDefault="00A0149A">
      <w:pPr>
        <w:rPr>
          <w:u w:val="single"/>
        </w:rPr>
      </w:pPr>
      <w:r w:rsidRPr="00733FF4">
        <w:rPr>
          <w:u w:val="single"/>
        </w:rPr>
        <w:t>Dwelling Place Ministries International 1-31-16</w:t>
      </w:r>
    </w:p>
    <w:p w:rsidR="00A0149A" w:rsidRDefault="00733FF4">
      <w:r>
        <w:t>God satisfies</w:t>
      </w:r>
    </w:p>
    <w:p w:rsidR="00A0149A" w:rsidRDefault="00A0149A"/>
    <w:p w:rsidR="00A92009" w:rsidRDefault="00512AC2">
      <w:r>
        <w:t xml:space="preserve">There is a way that seems right to a man but the end thereof is the way of death. I have not ordained </w:t>
      </w:r>
      <w:proofErr w:type="gramStart"/>
      <w:r>
        <w:t>My</w:t>
      </w:r>
      <w:proofErr w:type="gramEnd"/>
      <w:r>
        <w:t xml:space="preserve"> children to follow after the flesh but after the Spirit. The reason </w:t>
      </w:r>
      <w:proofErr w:type="gramStart"/>
      <w:r>
        <w:t>My</w:t>
      </w:r>
      <w:proofErr w:type="gramEnd"/>
      <w:r>
        <w:t xml:space="preserve"> word declares that greater is He that is in you than he that is in the world is because the One living in you is Christ and Christ is in the Father. If you have The Father, Son and Holy Ghost living within you then you have the foundation for victory residing within. Temptation</w:t>
      </w:r>
      <w:r w:rsidR="00645D4E">
        <w:t xml:space="preserve"> and sin are killers. It’s the enemy’s strategy to take you out however he can and it all starts with </w:t>
      </w:r>
      <w:proofErr w:type="gramStart"/>
      <w:r w:rsidR="00645D4E">
        <w:t>My</w:t>
      </w:r>
      <w:proofErr w:type="gramEnd"/>
      <w:r w:rsidR="00645D4E">
        <w:t xml:space="preserve"> children entertaining the lies of the wicked one. Be aggressive in resisting temptation. Be sober in spirit and attentive to your own vulnerabilities. Guard your heart and let </w:t>
      </w:r>
      <w:proofErr w:type="gramStart"/>
      <w:r w:rsidR="00645D4E">
        <w:t>Me</w:t>
      </w:r>
      <w:proofErr w:type="gramEnd"/>
      <w:r w:rsidR="00645D4E">
        <w:t xml:space="preserve"> satisfy your life with good things. The enemy can only lie, deceive, and offer counterfeit answers to your needs. You have not been abandoned on the backside of a desert, says the Lord, but I am intimately aware of what you need and very willing to see you to a place of maturity and glory in Christ Jesus. Nothing that you are dealing with is above my pay grade! I have all authority in heaven and earth to see you through the fire, water and desert seasons. Be intentional in spiritual warfare. Prepare before the battle comes.</w:t>
      </w:r>
      <w:r w:rsidR="002E4242">
        <w:t xml:space="preserve"> Know yourself and know the strategies of the wicked one</w:t>
      </w:r>
      <w:r w:rsidR="00E142D2">
        <w:t xml:space="preserve"> arrayed against you</w:t>
      </w:r>
      <w:r w:rsidR="002E4242">
        <w:t xml:space="preserve">. Remember that you are seated with </w:t>
      </w:r>
      <w:proofErr w:type="gramStart"/>
      <w:r w:rsidR="002E4242">
        <w:t>Me</w:t>
      </w:r>
      <w:proofErr w:type="gramEnd"/>
      <w:r w:rsidR="002E4242">
        <w:t xml:space="preserve"> in the heavenly realm and not wallowing with the pigs! Do not return to the spirit of the world</w:t>
      </w:r>
      <w:r w:rsidR="00E142D2">
        <w:t xml:space="preserve"> after you have come to your senses</w:t>
      </w:r>
      <w:r w:rsidR="002E4242">
        <w:t>, it offers you nothing but emptiness,</w:t>
      </w:r>
      <w:r w:rsidR="003224C7">
        <w:t xml:space="preserve"> rather stay with </w:t>
      </w:r>
      <w:proofErr w:type="gramStart"/>
      <w:r w:rsidR="003224C7">
        <w:t>Me</w:t>
      </w:r>
      <w:proofErr w:type="gramEnd"/>
      <w:r w:rsidR="003224C7">
        <w:t xml:space="preserve"> and be rob</w:t>
      </w:r>
      <w:r w:rsidR="002E4242">
        <w:t>ed in righteousness!</w:t>
      </w:r>
    </w:p>
    <w:p w:rsidR="00A92009" w:rsidRDefault="00A92009"/>
    <w:p w:rsidR="003224C7" w:rsidRPr="003224C7" w:rsidRDefault="003224C7">
      <w:pPr>
        <w:rPr>
          <w:color w:val="FF0000"/>
        </w:rPr>
      </w:pPr>
      <w:r w:rsidRPr="003224C7">
        <w:rPr>
          <w:color w:val="FF0000"/>
        </w:rPr>
        <w:t>Luke 6:19-26 TPT The body of Christ is made in His image. We too are being formed and fashioned into His likeness in ever increasing measure.</w:t>
      </w:r>
    </w:p>
    <w:p w:rsidR="003224C7" w:rsidRDefault="003224C7" w:rsidP="003224C7">
      <w:r>
        <w:t>19The entire crowd eagerly tried to come near Jesus so they could touch him and be healed, because a tangible supernatural power emanated from him,</w:t>
      </w:r>
      <w:r>
        <w:t xml:space="preserve"> </w:t>
      </w:r>
      <w:r>
        <w:t>healing all who came close to him. Jesus Taught Them What Matters Most 20</w:t>
      </w:r>
      <w:r>
        <w:t xml:space="preserve"> </w:t>
      </w:r>
      <w:r>
        <w:t xml:space="preserve">Looking intently at his followers, Jesus </w:t>
      </w:r>
      <w:r>
        <w:t>began his sermon. “How enriched you become when you are poor,</w:t>
      </w:r>
      <w:r>
        <w:t xml:space="preserve"> for you will experience the reality of the kingdom realm of God. 2</w:t>
      </w:r>
      <w:r>
        <w:t xml:space="preserve">1 </w:t>
      </w:r>
      <w:r w:rsidRPr="00733FF4">
        <w:rPr>
          <w:highlight w:val="yellow"/>
        </w:rPr>
        <w:t>“</w:t>
      </w:r>
      <w:r w:rsidRPr="00733FF4">
        <w:rPr>
          <w:highlight w:val="yellow"/>
        </w:rPr>
        <w:t>How filled you become</w:t>
      </w:r>
      <w:r>
        <w:t xml:space="preserve"> when </w:t>
      </w:r>
      <w:r w:rsidRPr="00733FF4">
        <w:rPr>
          <w:highlight w:val="yellow"/>
        </w:rPr>
        <w:t>you are consumed</w:t>
      </w:r>
      <w:r>
        <w:t xml:space="preserve"> with </w:t>
      </w:r>
      <w:r w:rsidRPr="00733FF4">
        <w:rPr>
          <w:highlight w:val="yellow"/>
        </w:rPr>
        <w:t>hunger and desire,</w:t>
      </w:r>
      <w:r>
        <w:t xml:space="preserve"> for </w:t>
      </w:r>
      <w:r w:rsidRPr="00733FF4">
        <w:rPr>
          <w:highlight w:val="yellow"/>
        </w:rPr>
        <w:t xml:space="preserve">you will be </w:t>
      </w:r>
      <w:r w:rsidRPr="00733FF4">
        <w:rPr>
          <w:highlight w:val="yellow"/>
          <w:u w:val="single"/>
        </w:rPr>
        <w:t>completely satisfied.</w:t>
      </w:r>
      <w:r>
        <w:t xml:space="preserve"> “How content you become when you </w:t>
      </w:r>
      <w:r>
        <w:t>weep with complete brokenness,</w:t>
      </w:r>
      <w:r>
        <w:t xml:space="preserve"> for you will l</w:t>
      </w:r>
      <w:r>
        <w:t>augh with unrestrained joy. 22 “</w:t>
      </w:r>
      <w:r>
        <w:t>How favored you become when you are hated, excommunicated, or slandered, or when your name is spoken of as evil because of your l</w:t>
      </w:r>
      <w:r>
        <w:t>ove for me, the Son of Man. 23 “</w:t>
      </w:r>
      <w:r>
        <w:t>I promise you that as you experience these things, you will celebrate and dance with overflowing joy. And the heavenly reward of your faith will be abundant, because you are being treated the same way as you</w:t>
      </w:r>
      <w:r>
        <w:t>r forefathers the prophets. 24 “</w:t>
      </w:r>
      <w:r>
        <w:t xml:space="preserve">But </w:t>
      </w:r>
      <w:r w:rsidRPr="00733FF4">
        <w:rPr>
          <w:highlight w:val="yellow"/>
        </w:rPr>
        <w:t>what sorrows await</w:t>
      </w:r>
      <w:r>
        <w:t xml:space="preserve"> those of you who are rich in this life only. </w:t>
      </w:r>
      <w:r>
        <w:lastRenderedPageBreak/>
        <w:t>For you have already received all the comfort you’ll ever get.</w:t>
      </w:r>
      <w:r>
        <w:t xml:space="preserve"> 25 “</w:t>
      </w:r>
      <w:r>
        <w:t xml:space="preserve">What sorrows await those of you who are complete and content with yourselves. For hunger and emptiness will come to you. “What sorrows await those of you who laugh now, having received all your joy in this life </w:t>
      </w:r>
      <w:proofErr w:type="gramStart"/>
      <w:r>
        <w:t>only.</w:t>
      </w:r>
      <w:proofErr w:type="gramEnd"/>
      <w:r>
        <w:t xml:space="preserve"> For grief an</w:t>
      </w:r>
      <w:r>
        <w:t xml:space="preserve">d wailing will come to you. 26 </w:t>
      </w:r>
      <w:r w:rsidRPr="00733FF4">
        <w:t>“</w:t>
      </w:r>
      <w:r w:rsidRPr="00733FF4">
        <w:t>What sorrows await those of you who are always honored and lauded by others.</w:t>
      </w:r>
      <w:r>
        <w:t xml:space="preserve"> For that’s how your forefathers treated every other false prophet.”</w:t>
      </w:r>
    </w:p>
    <w:p w:rsidR="003224C7" w:rsidRDefault="003224C7" w:rsidP="003224C7"/>
    <w:p w:rsidR="003224C7" w:rsidRPr="00733FF4" w:rsidRDefault="00733FF4" w:rsidP="00733FF4">
      <w:pPr>
        <w:jc w:val="center"/>
        <w:rPr>
          <w:i/>
          <w:iCs/>
          <w:color w:val="0000FF"/>
        </w:rPr>
      </w:pPr>
      <w:r w:rsidRPr="00733FF4">
        <w:rPr>
          <w:i/>
          <w:iCs/>
          <w:color w:val="0000FF"/>
        </w:rPr>
        <w:t xml:space="preserve">We can seek the Lord first and have a heavenly reward or we can partner with the spirit of the world through putting ourselves first and bare the fruit of godlessness. When we seek to meet our own needs by our own efforts, we will be sorely </w:t>
      </w:r>
      <w:r w:rsidR="00BC1089" w:rsidRPr="00733FF4">
        <w:rPr>
          <w:i/>
          <w:iCs/>
          <w:color w:val="0000FF"/>
        </w:rPr>
        <w:t>disappointed;</w:t>
      </w:r>
      <w:r w:rsidRPr="00733FF4">
        <w:rPr>
          <w:i/>
          <w:iCs/>
          <w:color w:val="0000FF"/>
        </w:rPr>
        <w:t xml:space="preserve"> however, if we seek first the Lord and His Kingdom we will be completely satisfied!</w:t>
      </w:r>
    </w:p>
    <w:p w:rsidR="00733FF4" w:rsidRDefault="00733FF4" w:rsidP="003224C7"/>
    <w:p w:rsidR="00500A62" w:rsidRPr="00500A62" w:rsidRDefault="00500A62" w:rsidP="00500A62">
      <w:pPr>
        <w:rPr>
          <w:color w:val="FF0000"/>
        </w:rPr>
      </w:pPr>
      <w:r w:rsidRPr="00500A62">
        <w:rPr>
          <w:color w:val="FF0000"/>
        </w:rPr>
        <w:t>Luke 1:46-55</w:t>
      </w:r>
      <w:r w:rsidRPr="00500A62">
        <w:rPr>
          <w:color w:val="FF0000"/>
        </w:rPr>
        <w:t xml:space="preserve"> </w:t>
      </w:r>
      <w:r w:rsidRPr="00500A62">
        <w:rPr>
          <w:color w:val="FF0000"/>
        </w:rPr>
        <w:t>AMP</w:t>
      </w:r>
      <w:r w:rsidRPr="00500A62">
        <w:rPr>
          <w:color w:val="FF0000"/>
        </w:rPr>
        <w:t xml:space="preserve"> Mary put God first. She said yes to the plan of God, knowing she would be ridiculed on every level. God brings us through the world’s un-approving glare and rewards </w:t>
      </w:r>
      <w:r w:rsidR="00B90F65">
        <w:rPr>
          <w:color w:val="FF0000"/>
        </w:rPr>
        <w:t xml:space="preserve">us with the riches of </w:t>
      </w:r>
      <w:proofErr w:type="gramStart"/>
      <w:r w:rsidR="00B90F65">
        <w:rPr>
          <w:color w:val="FF0000"/>
        </w:rPr>
        <w:t>Who</w:t>
      </w:r>
      <w:proofErr w:type="gramEnd"/>
      <w:r w:rsidR="00B90F65">
        <w:rPr>
          <w:color w:val="FF0000"/>
        </w:rPr>
        <w:t xml:space="preserve"> He is and we are satisfied.</w:t>
      </w:r>
    </w:p>
    <w:p w:rsidR="00500A62" w:rsidRDefault="00500A62" w:rsidP="00500A62">
      <w:r>
        <w:t xml:space="preserve">46 And Mary said, </w:t>
      </w:r>
      <w:proofErr w:type="gramStart"/>
      <w:r>
        <w:t>My</w:t>
      </w:r>
      <w:proofErr w:type="gramEnd"/>
      <w:r>
        <w:t xml:space="preserve"> soul magnifies and extols the Lord, </w:t>
      </w:r>
    </w:p>
    <w:p w:rsidR="00500A62" w:rsidRDefault="00500A62" w:rsidP="00500A62">
      <w:r>
        <w:t xml:space="preserve">47 And my spirit rejoices in God my Savior, </w:t>
      </w:r>
    </w:p>
    <w:p w:rsidR="00500A62" w:rsidRDefault="00500A62" w:rsidP="00500A62">
      <w:r>
        <w:t xml:space="preserve">48 For He has looked upon the low station and humiliation of His handmaiden. For behold, from now on all generations [of all ages] will call me blessed and declare me happy and to be envied! </w:t>
      </w:r>
    </w:p>
    <w:p w:rsidR="00500A62" w:rsidRDefault="00500A62" w:rsidP="00500A62">
      <w:r>
        <w:t xml:space="preserve">49 For He </w:t>
      </w:r>
      <w:proofErr w:type="gramStart"/>
      <w:r>
        <w:t>Who</w:t>
      </w:r>
      <w:proofErr w:type="gramEnd"/>
      <w:r>
        <w:t xml:space="preserve"> is almighty has done great things for me — and holy is His name [to be venerated in His purity, majesty and glory]! </w:t>
      </w:r>
    </w:p>
    <w:p w:rsidR="00500A62" w:rsidRDefault="00500A62" w:rsidP="00500A62">
      <w:r>
        <w:t xml:space="preserve">50 And His mercy (His compassion and kindness toward the miserable and afflicted) is on those who fear Him with godly reverence, from generation to generation and age to age.  [Ps 103:17.] </w:t>
      </w:r>
    </w:p>
    <w:p w:rsidR="00500A62" w:rsidRDefault="00500A62" w:rsidP="00500A62">
      <w:r>
        <w:t xml:space="preserve">51 He has shown strength and made might with His arm; He has scattered the proud and haughty in and by the imagination and purpose and designs of their hearts. </w:t>
      </w:r>
    </w:p>
    <w:p w:rsidR="00500A62" w:rsidRDefault="00500A62" w:rsidP="00500A62">
      <w:r>
        <w:t xml:space="preserve">52 He has put down the mighty from their thrones and exalted those of low degree. </w:t>
      </w:r>
    </w:p>
    <w:p w:rsidR="00500A62" w:rsidRDefault="00500A62" w:rsidP="00500A62">
      <w:r>
        <w:t xml:space="preserve">53 He has filled and satisfied the hungry with good things, and the rich He has sent away empty-handed [without a gift]. </w:t>
      </w:r>
    </w:p>
    <w:p w:rsidR="00500A62" w:rsidRDefault="00500A62" w:rsidP="00500A62">
      <w:r>
        <w:t xml:space="preserve">54 He has laid hold on His servant Israel [to help him, to espouse his cause], in remembrance of His mercy, </w:t>
      </w:r>
    </w:p>
    <w:p w:rsidR="00500A62" w:rsidRDefault="00500A62" w:rsidP="00500A62">
      <w:r>
        <w:t xml:space="preserve">55 Even as He promised to our forefathers, to Abraham and to his descendants forever.  [Gen 17:7; 18:18; 22:17; 1 Sam 2:1-10; Mic 7:20.] </w:t>
      </w:r>
    </w:p>
    <w:p w:rsidR="00E142D2" w:rsidRDefault="00E142D2" w:rsidP="00E142D2"/>
    <w:p w:rsidR="00E142D2" w:rsidRDefault="00E142D2" w:rsidP="00E142D2"/>
    <w:p w:rsidR="00E142D2" w:rsidRDefault="00E142D2" w:rsidP="00E142D2"/>
    <w:p w:rsidR="00E142D2" w:rsidRPr="00E142D2" w:rsidRDefault="00E142D2" w:rsidP="00E142D2">
      <w:pPr>
        <w:rPr>
          <w:color w:val="FF0000"/>
        </w:rPr>
      </w:pPr>
      <w:r w:rsidRPr="00E142D2">
        <w:rPr>
          <w:color w:val="FF0000"/>
        </w:rPr>
        <w:lastRenderedPageBreak/>
        <w:t xml:space="preserve">Heb </w:t>
      </w:r>
      <w:proofErr w:type="gramStart"/>
      <w:r w:rsidRPr="00E142D2">
        <w:rPr>
          <w:color w:val="FF0000"/>
        </w:rPr>
        <w:t>13:5</w:t>
      </w:r>
      <w:r w:rsidRPr="00E142D2">
        <w:rPr>
          <w:color w:val="FF0000"/>
        </w:rPr>
        <w:t xml:space="preserve"> </w:t>
      </w:r>
      <w:r w:rsidRPr="00E142D2">
        <w:rPr>
          <w:color w:val="FF0000"/>
        </w:rPr>
        <w:t>AMP</w:t>
      </w:r>
      <w:r>
        <w:rPr>
          <w:color w:val="FF0000"/>
        </w:rPr>
        <w:t xml:space="preserve"> He</w:t>
      </w:r>
      <w:proofErr w:type="gramEnd"/>
      <w:r>
        <w:rPr>
          <w:color w:val="FF0000"/>
        </w:rPr>
        <w:t xml:space="preserve"> will NEVER fail us!</w:t>
      </w:r>
    </w:p>
    <w:p w:rsidR="00E142D2" w:rsidRDefault="00E142D2" w:rsidP="00E142D2">
      <w:r>
        <w:t xml:space="preserve">5 Let your character or moral disposition be free from love of money [including greed, avarice, lust, and craving for earthly possessions] and be satisfied with your present [circumstances and with what you have]; for He [God] Himself has said, I will not in any way fail you nor give you up nor leave you without support. [I will] not, [I will] not, [I will] not in any degree leave you helpless nor forsake nor let [you] down (relax </w:t>
      </w:r>
      <w:proofErr w:type="gramStart"/>
      <w:r>
        <w:t>My</w:t>
      </w:r>
      <w:proofErr w:type="gramEnd"/>
      <w:r>
        <w:t xml:space="preserve"> hold on you)! [Assuredly not!]  [Josh 1:5.] </w:t>
      </w:r>
    </w:p>
    <w:p w:rsidR="00E142D2" w:rsidRDefault="00E142D2"/>
    <w:p w:rsidR="007B4DE0" w:rsidRPr="007B4DE0" w:rsidRDefault="007B4DE0" w:rsidP="007B4DE0">
      <w:pPr>
        <w:rPr>
          <w:color w:val="FF0000"/>
        </w:rPr>
      </w:pPr>
      <w:r w:rsidRPr="007B4DE0">
        <w:rPr>
          <w:color w:val="FF0000"/>
        </w:rPr>
        <w:t>Matt 28:18-20</w:t>
      </w:r>
      <w:r w:rsidRPr="007B4DE0">
        <w:rPr>
          <w:color w:val="FF0000"/>
        </w:rPr>
        <w:t xml:space="preserve"> </w:t>
      </w:r>
      <w:r w:rsidRPr="007B4DE0">
        <w:rPr>
          <w:color w:val="FF0000"/>
        </w:rPr>
        <w:t>AMP</w:t>
      </w:r>
      <w:r>
        <w:rPr>
          <w:color w:val="FF0000"/>
        </w:rPr>
        <w:t xml:space="preserve"> </w:t>
      </w:r>
      <w:proofErr w:type="gramStart"/>
      <w:r>
        <w:rPr>
          <w:color w:val="FF0000"/>
        </w:rPr>
        <w:t>Through</w:t>
      </w:r>
      <w:proofErr w:type="gramEnd"/>
      <w:r>
        <w:rPr>
          <w:color w:val="FF0000"/>
        </w:rPr>
        <w:t xml:space="preserve"> Christ, man’s authority has been restored in the earth</w:t>
      </w:r>
    </w:p>
    <w:p w:rsidR="007B4DE0" w:rsidRDefault="007B4DE0" w:rsidP="007B4DE0">
      <w:r>
        <w:t xml:space="preserve">18 Jesus approached and, breaking the silence, said to them, </w:t>
      </w:r>
      <w:proofErr w:type="gramStart"/>
      <w:r>
        <w:t>All</w:t>
      </w:r>
      <w:proofErr w:type="gramEnd"/>
      <w:r>
        <w:t xml:space="preserve"> authority (all power of rule) in heaven and on earth has been given to Me. </w:t>
      </w:r>
    </w:p>
    <w:p w:rsidR="007B4DE0" w:rsidRDefault="007B4DE0" w:rsidP="007B4DE0">
      <w:r>
        <w:t xml:space="preserve">19 Go then and make disciples of all the nations, baptizing them into the name of the Father and of the Son and of the Holy Spirit, </w:t>
      </w:r>
    </w:p>
    <w:p w:rsidR="007B4DE0" w:rsidRDefault="007B4DE0" w:rsidP="007B4DE0">
      <w:r>
        <w:t xml:space="preserve">20 Teaching them to observe everything that I have commanded you, and behold, I am with you all the days (perpetually, uniformly, and on every occasion), to the [very] close and consummation of the age. Amen (so let it be). </w:t>
      </w:r>
    </w:p>
    <w:p w:rsidR="007B4DE0" w:rsidRDefault="007B4DE0"/>
    <w:p w:rsidR="0021188B" w:rsidRPr="0021188B" w:rsidRDefault="0021188B" w:rsidP="0021188B">
      <w:pPr>
        <w:jc w:val="center"/>
        <w:rPr>
          <w:i/>
          <w:iCs/>
          <w:color w:val="0000FF"/>
        </w:rPr>
      </w:pPr>
      <w:r w:rsidRPr="0021188B">
        <w:rPr>
          <w:i/>
          <w:iCs/>
          <w:color w:val="0000FF"/>
        </w:rPr>
        <w:t xml:space="preserve">We as Christians have been given the authority </w:t>
      </w:r>
      <w:r>
        <w:rPr>
          <w:i/>
          <w:iCs/>
          <w:color w:val="0000FF"/>
        </w:rPr>
        <w:t xml:space="preserve">of </w:t>
      </w:r>
      <w:r w:rsidRPr="0021188B">
        <w:rPr>
          <w:i/>
          <w:iCs/>
          <w:color w:val="0000FF"/>
        </w:rPr>
        <w:t>Christ and the power of Christ</w:t>
      </w:r>
      <w:r>
        <w:rPr>
          <w:i/>
          <w:iCs/>
          <w:color w:val="0000FF"/>
        </w:rPr>
        <w:t>’s Holy</w:t>
      </w:r>
      <w:r w:rsidRPr="0021188B">
        <w:rPr>
          <w:i/>
          <w:iCs/>
          <w:color w:val="0000FF"/>
        </w:rPr>
        <w:t xml:space="preserve"> Spirit. Jesus took back what the enemy stole in the garden when He defeated </w:t>
      </w:r>
      <w:proofErr w:type="gramStart"/>
      <w:r w:rsidRPr="0021188B">
        <w:rPr>
          <w:i/>
          <w:iCs/>
          <w:color w:val="0000FF"/>
        </w:rPr>
        <w:t>satan</w:t>
      </w:r>
      <w:proofErr w:type="gramEnd"/>
      <w:r w:rsidRPr="0021188B">
        <w:rPr>
          <w:i/>
          <w:iCs/>
          <w:color w:val="0000FF"/>
        </w:rPr>
        <w:t xml:space="preserve"> through the blood of His cross and through the resurrection from the dead! We do not need to consider settling for mediocrity when we have been given a full ride into glory!</w:t>
      </w:r>
    </w:p>
    <w:p w:rsidR="0021188B" w:rsidRDefault="0021188B"/>
    <w:p w:rsidR="0021188B" w:rsidRDefault="0021188B">
      <w:r>
        <w:t xml:space="preserve"> We have been commissioned to engage in these seven mountains of societal influence:</w:t>
      </w:r>
    </w:p>
    <w:p w:rsidR="0021188B" w:rsidRDefault="0021188B">
      <w:r>
        <w:t xml:space="preserve">1. </w:t>
      </w:r>
      <w:proofErr w:type="gramStart"/>
      <w:r>
        <w:t>Government  2</w:t>
      </w:r>
      <w:proofErr w:type="gramEnd"/>
      <w:r>
        <w:t xml:space="preserve">. Education  3. </w:t>
      </w:r>
      <w:proofErr w:type="gramStart"/>
      <w:r>
        <w:t>Media  4.</w:t>
      </w:r>
      <w:proofErr w:type="gramEnd"/>
      <w:r>
        <w:t xml:space="preserve"> Arts &amp; </w:t>
      </w:r>
      <w:proofErr w:type="gramStart"/>
      <w:r>
        <w:t>Entertainment  5</w:t>
      </w:r>
      <w:proofErr w:type="gramEnd"/>
      <w:r>
        <w:t xml:space="preserve"> Religion  6. </w:t>
      </w:r>
      <w:proofErr w:type="gramStart"/>
      <w:r>
        <w:t>Family  7</w:t>
      </w:r>
      <w:proofErr w:type="gramEnd"/>
      <w:r>
        <w:t>. Business</w:t>
      </w:r>
    </w:p>
    <w:p w:rsidR="00820E0F" w:rsidRDefault="00820E0F">
      <w:r>
        <w:t>We can make a difference because we have been given His authority to extend kingdom authority into every sphere of life</w:t>
      </w:r>
    </w:p>
    <w:p w:rsidR="00820E0F" w:rsidRDefault="00820E0F"/>
    <w:p w:rsidR="00820E0F" w:rsidRDefault="00820E0F">
      <w:r>
        <w:t>What has God been preparing you for? Will you move forward in seeking Him first? Will you and I hunger and thirst only for Him, His kingdom and His righteousness? Saying yes to Him will empower you to resist the liar and that liar must flee from you. Life is filled with more than just one battle for your faith. Fight the fight before you today and prepare for the battles yet to come. You are more than a conqueror through Christ!</w:t>
      </w:r>
    </w:p>
    <w:p w:rsidR="00820E0F" w:rsidRDefault="00820E0F"/>
    <w:p w:rsidR="00820E0F" w:rsidRDefault="00820E0F">
      <w:r>
        <w:t xml:space="preserve">Lay down your fatigue, your past, your failures, your successes and </w:t>
      </w:r>
      <w:proofErr w:type="gramStart"/>
      <w:r>
        <w:t>lets</w:t>
      </w:r>
      <w:proofErr w:type="gramEnd"/>
      <w:r>
        <w:t xml:space="preserve"> move into this next season with a renewed faith and strength that comes from</w:t>
      </w:r>
      <w:r w:rsidR="002B70D6">
        <w:t xml:space="preserve"> making Him our only source of satisfaction…</w:t>
      </w:r>
      <w:bookmarkStart w:id="0" w:name="_GoBack"/>
      <w:bookmarkEnd w:id="0"/>
    </w:p>
    <w:sectPr w:rsidR="00820E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40" w:rsidRDefault="00E32640" w:rsidP="00733FF4">
      <w:pPr>
        <w:spacing w:line="240" w:lineRule="auto"/>
      </w:pPr>
      <w:r>
        <w:separator/>
      </w:r>
    </w:p>
  </w:endnote>
  <w:endnote w:type="continuationSeparator" w:id="0">
    <w:p w:rsidR="00E32640" w:rsidRDefault="00E32640" w:rsidP="00733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F4" w:rsidRDefault="00733FF4" w:rsidP="00733FF4">
    <w:pPr>
      <w:pStyle w:val="Footer"/>
      <w:pBdr>
        <w:top w:val="thinThickSmallGap" w:sz="24" w:space="1" w:color="622423" w:themeColor="accent2" w:themeShade="7F"/>
      </w:pBdr>
      <w:rPr>
        <w:rFonts w:asciiTheme="majorHAnsi" w:eastAsiaTheme="majorEastAsia" w:hAnsiTheme="majorHAnsi" w:cstheme="majorBidi"/>
      </w:rPr>
    </w:pPr>
    <w:r w:rsidRPr="00733FF4">
      <w:rPr>
        <w:rFonts w:asciiTheme="majorHAnsi" w:eastAsiaTheme="majorEastAsia" w:hAnsiTheme="majorHAnsi" w:cstheme="majorBidi"/>
        <w:i/>
        <w:iCs/>
      </w:rPr>
      <w:t>Dwelling Place Ministries International ~ God satisfies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2B70D6" w:rsidRPr="002B70D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33FF4" w:rsidRDefault="00733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40" w:rsidRDefault="00E32640" w:rsidP="00733FF4">
      <w:pPr>
        <w:spacing w:line="240" w:lineRule="auto"/>
      </w:pPr>
      <w:r>
        <w:separator/>
      </w:r>
    </w:p>
  </w:footnote>
  <w:footnote w:type="continuationSeparator" w:id="0">
    <w:p w:rsidR="00E32640" w:rsidRDefault="00E32640" w:rsidP="00733F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9A"/>
    <w:rsid w:val="00086031"/>
    <w:rsid w:val="0021188B"/>
    <w:rsid w:val="002B70D6"/>
    <w:rsid w:val="002E4242"/>
    <w:rsid w:val="003224C7"/>
    <w:rsid w:val="00323A6A"/>
    <w:rsid w:val="00500A62"/>
    <w:rsid w:val="00512AC2"/>
    <w:rsid w:val="00645D4E"/>
    <w:rsid w:val="00733FF4"/>
    <w:rsid w:val="007B4DE0"/>
    <w:rsid w:val="00820E0F"/>
    <w:rsid w:val="00A0149A"/>
    <w:rsid w:val="00A92009"/>
    <w:rsid w:val="00B17430"/>
    <w:rsid w:val="00B90F65"/>
    <w:rsid w:val="00BC1089"/>
    <w:rsid w:val="00E142D2"/>
    <w:rsid w:val="00E326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F4"/>
    <w:pPr>
      <w:tabs>
        <w:tab w:val="center" w:pos="4680"/>
        <w:tab w:val="right" w:pos="9360"/>
      </w:tabs>
      <w:spacing w:line="240" w:lineRule="auto"/>
    </w:pPr>
  </w:style>
  <w:style w:type="character" w:customStyle="1" w:styleId="HeaderChar">
    <w:name w:val="Header Char"/>
    <w:basedOn w:val="DefaultParagraphFont"/>
    <w:link w:val="Header"/>
    <w:uiPriority w:val="99"/>
    <w:rsid w:val="00733FF4"/>
  </w:style>
  <w:style w:type="paragraph" w:styleId="Footer">
    <w:name w:val="footer"/>
    <w:basedOn w:val="Normal"/>
    <w:link w:val="FooterChar"/>
    <w:uiPriority w:val="99"/>
    <w:unhideWhenUsed/>
    <w:rsid w:val="00733FF4"/>
    <w:pPr>
      <w:tabs>
        <w:tab w:val="center" w:pos="4680"/>
        <w:tab w:val="right" w:pos="9360"/>
      </w:tabs>
      <w:spacing w:line="240" w:lineRule="auto"/>
    </w:pPr>
  </w:style>
  <w:style w:type="character" w:customStyle="1" w:styleId="FooterChar">
    <w:name w:val="Footer Char"/>
    <w:basedOn w:val="DefaultParagraphFont"/>
    <w:link w:val="Footer"/>
    <w:uiPriority w:val="99"/>
    <w:rsid w:val="00733FF4"/>
  </w:style>
  <w:style w:type="paragraph" w:styleId="BalloonText">
    <w:name w:val="Balloon Text"/>
    <w:basedOn w:val="Normal"/>
    <w:link w:val="BalloonTextChar"/>
    <w:uiPriority w:val="99"/>
    <w:semiHidden/>
    <w:unhideWhenUsed/>
    <w:rsid w:val="00733F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F4"/>
    <w:pPr>
      <w:tabs>
        <w:tab w:val="center" w:pos="4680"/>
        <w:tab w:val="right" w:pos="9360"/>
      </w:tabs>
      <w:spacing w:line="240" w:lineRule="auto"/>
    </w:pPr>
  </w:style>
  <w:style w:type="character" w:customStyle="1" w:styleId="HeaderChar">
    <w:name w:val="Header Char"/>
    <w:basedOn w:val="DefaultParagraphFont"/>
    <w:link w:val="Header"/>
    <w:uiPriority w:val="99"/>
    <w:rsid w:val="00733FF4"/>
  </w:style>
  <w:style w:type="paragraph" w:styleId="Footer">
    <w:name w:val="footer"/>
    <w:basedOn w:val="Normal"/>
    <w:link w:val="FooterChar"/>
    <w:uiPriority w:val="99"/>
    <w:unhideWhenUsed/>
    <w:rsid w:val="00733FF4"/>
    <w:pPr>
      <w:tabs>
        <w:tab w:val="center" w:pos="4680"/>
        <w:tab w:val="right" w:pos="9360"/>
      </w:tabs>
      <w:spacing w:line="240" w:lineRule="auto"/>
    </w:pPr>
  </w:style>
  <w:style w:type="character" w:customStyle="1" w:styleId="FooterChar">
    <w:name w:val="Footer Char"/>
    <w:basedOn w:val="DefaultParagraphFont"/>
    <w:link w:val="Footer"/>
    <w:uiPriority w:val="99"/>
    <w:rsid w:val="00733FF4"/>
  </w:style>
  <w:style w:type="paragraph" w:styleId="BalloonText">
    <w:name w:val="Balloon Text"/>
    <w:basedOn w:val="Normal"/>
    <w:link w:val="BalloonTextChar"/>
    <w:uiPriority w:val="99"/>
    <w:semiHidden/>
    <w:unhideWhenUsed/>
    <w:rsid w:val="00733F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1</cp:revision>
  <dcterms:created xsi:type="dcterms:W3CDTF">2016-01-30T20:18:00Z</dcterms:created>
  <dcterms:modified xsi:type="dcterms:W3CDTF">2016-01-31T03:31:00Z</dcterms:modified>
</cp:coreProperties>
</file>